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75D0575" w:rsidR="003F4E0F" w:rsidRPr="00A4170F" w:rsidRDefault="00000000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A33E53">
        <w:rPr>
          <w:rFonts w:ascii="Arial Black" w:eastAsia="Arial Black" w:hAnsi="Arial Black" w:cs="Arial Black"/>
          <w:color w:val="FFFFFF"/>
          <w:sz w:val="28"/>
          <w:szCs w:val="28"/>
        </w:rPr>
        <w:t xml:space="preserve">NFORD </w:t>
      </w:r>
      <w:r w:rsidR="000071D1">
        <w:rPr>
          <w:rFonts w:ascii="Arial Black" w:eastAsia="Arial Black" w:hAnsi="Arial Black" w:cs="Arial Black"/>
          <w:color w:val="FFFFFF"/>
          <w:sz w:val="28"/>
          <w:szCs w:val="28"/>
        </w:rPr>
        <w:t>PARSH</w:t>
      </w:r>
    </w:p>
    <w:p w14:paraId="097D50B8" w14:textId="64F2D4B8" w:rsidR="00A4170F" w:rsidRPr="00A4170F" w:rsidRDefault="00A4170F">
      <w:pPr>
        <w:jc w:val="center"/>
        <w:rPr>
          <w:rFonts w:ascii="Arial" w:eastAsia="Arial" w:hAnsi="Arial" w:cs="Arial"/>
          <w:b/>
          <w:sz w:val="48"/>
          <w:szCs w:val="48"/>
        </w:rPr>
      </w:pPr>
      <w:r w:rsidRPr="00A4170F">
        <w:rPr>
          <w:rFonts w:ascii="Arial" w:eastAsia="Arial" w:hAnsi="Arial" w:cs="Arial"/>
          <w:b/>
          <w:sz w:val="48"/>
          <w:szCs w:val="48"/>
        </w:rPr>
        <w:t>DUNFORD PARISH COUNCIL</w:t>
      </w:r>
    </w:p>
    <w:p w14:paraId="1B3ED1B4" w14:textId="77777777" w:rsidR="00A4170F" w:rsidRDefault="00A4170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4575BC4" w14:textId="278E5AD1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Agenda for the meeting to be held on</w:t>
      </w:r>
    </w:p>
    <w:p w14:paraId="76681A55" w14:textId="1F9D98ED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Thursday </w:t>
      </w:r>
      <w:r w:rsidR="008E0B8B">
        <w:rPr>
          <w:rFonts w:ascii="Arial" w:eastAsia="Arial" w:hAnsi="Arial" w:cs="Arial"/>
          <w:b/>
          <w:sz w:val="32"/>
          <w:szCs w:val="32"/>
          <w:u w:val="single"/>
        </w:rPr>
        <w:t>20</w:t>
      </w:r>
      <w:r w:rsidR="008E0B8B" w:rsidRPr="008E0B8B">
        <w:rPr>
          <w:rFonts w:ascii="Arial" w:eastAsia="Arial" w:hAnsi="Arial" w:cs="Arial"/>
          <w:b/>
          <w:sz w:val="32"/>
          <w:szCs w:val="32"/>
          <w:u w:val="single"/>
          <w:vertAlign w:val="superscript"/>
        </w:rPr>
        <w:t>th</w:t>
      </w:r>
      <w:r w:rsidR="008E0B8B">
        <w:rPr>
          <w:rFonts w:ascii="Arial" w:eastAsia="Arial" w:hAnsi="Arial" w:cs="Arial"/>
          <w:b/>
          <w:sz w:val="32"/>
          <w:szCs w:val="32"/>
          <w:u w:val="single"/>
        </w:rPr>
        <w:t xml:space="preserve"> July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202</w:t>
      </w:r>
      <w:r w:rsidR="00F876CF">
        <w:rPr>
          <w:rFonts w:ascii="Arial" w:eastAsia="Arial" w:hAnsi="Arial" w:cs="Arial"/>
          <w:b/>
          <w:sz w:val="32"/>
          <w:szCs w:val="32"/>
          <w:u w:val="single"/>
        </w:rPr>
        <w:t>3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at 6.30 p.m.</w:t>
      </w:r>
    </w:p>
    <w:p w14:paraId="12C72E8F" w14:textId="77777777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at The Parish Community Centre</w:t>
      </w:r>
    </w:p>
    <w:p w14:paraId="7E51EB34" w14:textId="77777777" w:rsidR="003F4E0F" w:rsidRDefault="003F4E0F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39DDEAC4" w14:textId="1E51AE2C" w:rsidR="00DA1860" w:rsidRDefault="008E0B8B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Welcome to newly appointed Councillors</w:t>
      </w:r>
    </w:p>
    <w:p w14:paraId="1E28D9DD" w14:textId="77777777" w:rsidR="00C8512D" w:rsidRDefault="00C8512D" w:rsidP="00C8512D">
      <w:pPr>
        <w:tabs>
          <w:tab w:val="left" w:pos="1080"/>
        </w:tabs>
        <w:ind w:left="1418"/>
        <w:rPr>
          <w:rFonts w:ascii="Arial" w:eastAsia="Arial" w:hAnsi="Arial" w:cs="Arial"/>
          <w:b/>
        </w:rPr>
      </w:pPr>
    </w:p>
    <w:p w14:paraId="09102AFE" w14:textId="0692A518" w:rsidR="00C8512D" w:rsidRDefault="00C8512D" w:rsidP="00C8512D">
      <w:pPr>
        <w:tabs>
          <w:tab w:val="left" w:pos="1080"/>
        </w:tabs>
        <w:ind w:left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ITEMS DEFERRED FROM LAST MEETING:</w:t>
      </w:r>
    </w:p>
    <w:p w14:paraId="4FA30E00" w14:textId="77777777" w:rsidR="003F4E0F" w:rsidRDefault="003F4E0F" w:rsidP="008E0B8B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3D5CF6E2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Appointment of Vice-Chair</w:t>
      </w:r>
    </w:p>
    <w:p w14:paraId="4B03CEC6" w14:textId="77777777" w:rsidR="000E1AB7" w:rsidRDefault="000E1AB7" w:rsidP="000E1AB7">
      <w:pPr>
        <w:pStyle w:val="ListParagraph"/>
        <w:rPr>
          <w:rFonts w:ascii="Arial" w:eastAsia="Arial" w:hAnsi="Arial" w:cs="Arial"/>
          <w:b/>
        </w:rPr>
      </w:pPr>
    </w:p>
    <w:p w14:paraId="43227968" w14:textId="79D82BF0" w:rsidR="003F4E0F" w:rsidRPr="00DA1860" w:rsidRDefault="00C91689" w:rsidP="00DA1860">
      <w:pPr>
        <w:numPr>
          <w:ilvl w:val="0"/>
          <w:numId w:val="1"/>
        </w:numPr>
        <w:tabs>
          <w:tab w:val="left" w:pos="1080"/>
        </w:tabs>
        <w:ind w:left="1134" w:hanging="850"/>
        <w:rPr>
          <w:rFonts w:ascii="Arial" w:eastAsia="Arial" w:hAnsi="Arial" w:cs="Arial"/>
          <w:b/>
        </w:rPr>
      </w:pPr>
      <w:r w:rsidRPr="00DA1860">
        <w:rPr>
          <w:rFonts w:ascii="Arial" w:eastAsia="Arial" w:hAnsi="Arial" w:cs="Arial"/>
          <w:b/>
        </w:rPr>
        <w:t>Appointment of officers for 2022/23 (202</w:t>
      </w:r>
      <w:r w:rsidR="00252A4D" w:rsidRPr="00DA1860">
        <w:rPr>
          <w:rFonts w:ascii="Arial" w:eastAsia="Arial" w:hAnsi="Arial" w:cs="Arial"/>
          <w:b/>
        </w:rPr>
        <w:t>2</w:t>
      </w:r>
      <w:r w:rsidRPr="00DA1860">
        <w:rPr>
          <w:rFonts w:ascii="Arial" w:eastAsia="Arial" w:hAnsi="Arial" w:cs="Arial"/>
          <w:b/>
        </w:rPr>
        <w:t xml:space="preserve"> appointments for information)</w:t>
      </w:r>
    </w:p>
    <w:p w14:paraId="1C9855DD" w14:textId="77777777" w:rsidR="003F4E0F" w:rsidRDefault="00C91689">
      <w:pPr>
        <w:ind w:left="1134" w:hanging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YLCA: </w:t>
      </w:r>
      <w:r>
        <w:rPr>
          <w:rFonts w:ascii="Arial" w:eastAsia="Arial" w:hAnsi="Arial" w:cs="Arial"/>
        </w:rPr>
        <w:tab/>
        <w:t>Cllrs A. Pestell and T. Singleton</w:t>
      </w:r>
    </w:p>
    <w:p w14:paraId="1B22B2EA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PPPF:  </w:t>
      </w:r>
      <w:r>
        <w:rPr>
          <w:rFonts w:ascii="Arial" w:eastAsia="Arial" w:hAnsi="Arial" w:cs="Arial"/>
        </w:rPr>
        <w:tab/>
        <w:t>Cllrs A. Pestell and T. Singleton</w:t>
      </w:r>
    </w:p>
    <w:p w14:paraId="1D367441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CPRE:  </w:t>
      </w:r>
      <w:r>
        <w:rPr>
          <w:rFonts w:ascii="Arial" w:eastAsia="Arial" w:hAnsi="Arial" w:cs="Arial"/>
        </w:rPr>
        <w:tab/>
        <w:t>Cllr A. Pestell</w:t>
      </w:r>
    </w:p>
    <w:p w14:paraId="4D16B2C3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Infinis:  </w:t>
      </w:r>
      <w:r>
        <w:rPr>
          <w:rFonts w:ascii="Arial" w:eastAsia="Arial" w:hAnsi="Arial" w:cs="Arial"/>
        </w:rPr>
        <w:tab/>
        <w:t>Cllrs A. Whitehead/A. Pestell</w:t>
      </w:r>
    </w:p>
    <w:p w14:paraId="7AD4B1D0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Banks: </w:t>
      </w:r>
      <w:r>
        <w:rPr>
          <w:rFonts w:ascii="Arial" w:eastAsia="Arial" w:hAnsi="Arial" w:cs="Arial"/>
        </w:rPr>
        <w:tab/>
        <w:t>Cllrs N. Armitage /A. Pestell</w:t>
      </w:r>
    </w:p>
    <w:p w14:paraId="195D9AD2" w14:textId="73F67FD2" w:rsidR="0009227D" w:rsidRDefault="0009227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Ward Alliance (</w:t>
      </w:r>
      <w:r w:rsidR="00C8512D">
        <w:rPr>
          <w:rFonts w:ascii="Arial" w:eastAsia="Arial" w:hAnsi="Arial" w:cs="Arial"/>
        </w:rPr>
        <w:t xml:space="preserve">Penistone </w:t>
      </w:r>
      <w:r>
        <w:rPr>
          <w:rFonts w:ascii="Arial" w:eastAsia="Arial" w:hAnsi="Arial" w:cs="Arial"/>
        </w:rPr>
        <w:t>Area Council)</w:t>
      </w:r>
    </w:p>
    <w:p w14:paraId="4CB663A2" w14:textId="77777777" w:rsidR="003F4E0F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0C192D6C" w14:textId="18CB7558" w:rsidR="003F4E0F" w:rsidRDefault="00B51F5C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Notes of the meeting held on 18</w:t>
      </w:r>
      <w:r w:rsidRPr="00B51F5C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May 2023</w:t>
      </w:r>
    </w:p>
    <w:p w14:paraId="3CF04D78" w14:textId="77777777" w:rsidR="003F4E0F" w:rsidRDefault="003F4E0F">
      <w:pPr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05FCD554" w14:textId="0B2E7C6C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</w:t>
      </w:r>
      <w:r w:rsidR="00596401">
        <w:rPr>
          <w:rFonts w:ascii="Arial" w:eastAsia="Arial" w:hAnsi="Arial" w:cs="Arial"/>
          <w:b/>
        </w:rPr>
        <w:t xml:space="preserve">unford Residents Association </w:t>
      </w:r>
    </w:p>
    <w:p w14:paraId="7E70CF2C" w14:textId="77777777" w:rsidR="003F4E0F" w:rsidRDefault="003F4E0F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7720D070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Applications</w:t>
      </w:r>
    </w:p>
    <w:p w14:paraId="40E9445C" w14:textId="77777777" w:rsidR="003F4E0F" w:rsidRDefault="00C91689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4FF05802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Finance </w:t>
      </w:r>
    </w:p>
    <w:p w14:paraId="45565BE9" w14:textId="55794AC0" w:rsidR="004C58F4" w:rsidRDefault="00C91689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4C58F4">
        <w:rPr>
          <w:rFonts w:ascii="Arial" w:eastAsia="Arial" w:hAnsi="Arial" w:cs="Arial"/>
        </w:rPr>
        <w:t xml:space="preserve">Accounts </w:t>
      </w:r>
      <w:r w:rsidR="00511909">
        <w:rPr>
          <w:rFonts w:ascii="Arial" w:eastAsia="Arial" w:hAnsi="Arial" w:cs="Arial"/>
        </w:rPr>
        <w:t>received for payment and c</w:t>
      </w:r>
      <w:r w:rsidR="00B92D65">
        <w:rPr>
          <w:rFonts w:ascii="Arial" w:eastAsia="Arial" w:hAnsi="Arial" w:cs="Arial"/>
        </w:rPr>
        <w:t>urrent Financial position</w:t>
      </w:r>
    </w:p>
    <w:p w14:paraId="0437F55A" w14:textId="73FE7520" w:rsidR="00511909" w:rsidRDefault="00511909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Future grant funding</w:t>
      </w:r>
    </w:p>
    <w:p w14:paraId="057A8F1A" w14:textId="43970390" w:rsidR="003F4E0F" w:rsidRPr="00E26D6E" w:rsidRDefault="00C91689" w:rsidP="00E26D6E">
      <w:pPr>
        <w:tabs>
          <w:tab w:val="left" w:pos="1080"/>
        </w:tabs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9D07F55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Any other business</w:t>
      </w:r>
    </w:p>
    <w:p w14:paraId="5EB1C422" w14:textId="77777777" w:rsidR="003F4E0F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64BE278A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meeting:  </w:t>
      </w:r>
    </w:p>
    <w:p w14:paraId="6DFFB524" w14:textId="416C1E90" w:rsidR="003F4E0F" w:rsidRDefault="00C91689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ab/>
        <w:t xml:space="preserve">Thursday </w:t>
      </w:r>
      <w:r w:rsidR="00BF590D">
        <w:rPr>
          <w:rFonts w:ascii="Arial" w:eastAsia="Arial" w:hAnsi="Arial" w:cs="Arial"/>
          <w:b/>
        </w:rPr>
        <w:t>21st</w:t>
      </w:r>
      <w:r w:rsidR="00BF590D">
        <w:rPr>
          <w:rFonts w:ascii="Arial" w:eastAsia="Arial" w:hAnsi="Arial" w:cs="Arial"/>
          <w:b/>
        </w:rPr>
        <w:t xml:space="preserve"> September </w:t>
      </w:r>
      <w:r w:rsidR="00E26D6E">
        <w:rPr>
          <w:rFonts w:ascii="Arial" w:eastAsia="Arial" w:hAnsi="Arial" w:cs="Arial"/>
          <w:b/>
        </w:rPr>
        <w:t xml:space="preserve">2023 </w:t>
      </w:r>
      <w:r>
        <w:rPr>
          <w:rFonts w:ascii="Arial" w:eastAsia="Arial" w:hAnsi="Arial" w:cs="Arial"/>
          <w:b/>
        </w:rPr>
        <w:t xml:space="preserve">at </w:t>
      </w:r>
      <w:r w:rsidR="00C75EDF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.30 p.m. at the Parish Community Centre, </w:t>
      </w:r>
    </w:p>
    <w:p w14:paraId="0BCC41E7" w14:textId="77777777" w:rsidR="006301D2" w:rsidRDefault="00C91689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Sheffield Road, Victoria HD9 7TP. </w:t>
      </w:r>
    </w:p>
    <w:p w14:paraId="0F13315A" w14:textId="77777777" w:rsidR="006301D2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05D52862" w14:textId="389FF069" w:rsidR="003F4E0F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Future dates:  </w:t>
      </w:r>
      <w:r w:rsidR="00BA03EA">
        <w:rPr>
          <w:rFonts w:ascii="Arial" w:eastAsia="Arial" w:hAnsi="Arial" w:cs="Arial"/>
          <w:b/>
        </w:rPr>
        <w:tab/>
      </w:r>
      <w:r w:rsidR="008B1F03">
        <w:rPr>
          <w:rFonts w:ascii="Arial" w:eastAsia="Arial" w:hAnsi="Arial" w:cs="Arial"/>
          <w:b/>
        </w:rPr>
        <w:t xml:space="preserve"> </w:t>
      </w:r>
      <w:r w:rsidR="00317C30">
        <w:rPr>
          <w:rFonts w:ascii="Arial" w:eastAsia="Arial" w:hAnsi="Arial" w:cs="Arial"/>
          <w:b/>
        </w:rPr>
        <w:t>16</w:t>
      </w:r>
      <w:r w:rsidR="00317C30" w:rsidRPr="00317C30">
        <w:rPr>
          <w:rFonts w:ascii="Arial" w:eastAsia="Arial" w:hAnsi="Arial" w:cs="Arial"/>
          <w:b/>
          <w:vertAlign w:val="superscript"/>
        </w:rPr>
        <w:t>th</w:t>
      </w:r>
      <w:r w:rsidR="00317C30">
        <w:rPr>
          <w:rFonts w:ascii="Arial" w:eastAsia="Arial" w:hAnsi="Arial" w:cs="Arial"/>
          <w:b/>
        </w:rPr>
        <w:t xml:space="preserve"> </w:t>
      </w:r>
      <w:r w:rsidR="00004FDA">
        <w:rPr>
          <w:rFonts w:ascii="Arial" w:eastAsia="Arial" w:hAnsi="Arial" w:cs="Arial"/>
          <w:b/>
        </w:rPr>
        <w:t>November</w:t>
      </w:r>
      <w:r w:rsidR="00317C30">
        <w:rPr>
          <w:rFonts w:ascii="Arial" w:eastAsia="Arial" w:hAnsi="Arial" w:cs="Arial"/>
          <w:b/>
        </w:rPr>
        <w:t xml:space="preserve">, </w:t>
      </w:r>
      <w:r w:rsidR="00476546">
        <w:rPr>
          <w:rFonts w:ascii="Arial" w:eastAsia="Arial" w:hAnsi="Arial" w:cs="Arial"/>
          <w:b/>
        </w:rPr>
        <w:t>18th</w:t>
      </w:r>
      <w:r w:rsidR="00004FDA">
        <w:rPr>
          <w:rFonts w:ascii="Arial" w:eastAsia="Arial" w:hAnsi="Arial" w:cs="Arial"/>
          <w:b/>
        </w:rPr>
        <w:t xml:space="preserve"> January</w:t>
      </w:r>
      <w:r w:rsidR="00476546">
        <w:rPr>
          <w:rFonts w:ascii="Arial" w:eastAsia="Arial" w:hAnsi="Arial" w:cs="Arial"/>
          <w:b/>
        </w:rPr>
        <w:t xml:space="preserve"> 2024, 21st</w:t>
      </w:r>
      <w:r w:rsidR="00004FDA">
        <w:rPr>
          <w:rFonts w:ascii="Arial" w:eastAsia="Arial" w:hAnsi="Arial" w:cs="Arial"/>
          <w:b/>
        </w:rPr>
        <w:t xml:space="preserve"> March</w:t>
      </w:r>
      <w:r w:rsidR="00C91689">
        <w:rPr>
          <w:rFonts w:ascii="Arial" w:eastAsia="Arial" w:hAnsi="Arial" w:cs="Arial"/>
          <w:b/>
        </w:rPr>
        <w:t xml:space="preserve"> </w:t>
      </w:r>
      <w:r w:rsidR="00DA1860">
        <w:rPr>
          <w:rFonts w:ascii="Arial" w:eastAsia="Arial" w:hAnsi="Arial" w:cs="Arial"/>
          <w:b/>
        </w:rPr>
        <w:t>2024.</w:t>
      </w:r>
      <w:r w:rsidR="00C91689">
        <w:rPr>
          <w:rFonts w:ascii="Arial" w:eastAsia="Arial" w:hAnsi="Arial" w:cs="Arial"/>
          <w:b/>
        </w:rPr>
        <w:t xml:space="preserve"> </w:t>
      </w:r>
    </w:p>
    <w:p w14:paraId="5D7AE648" w14:textId="77777777" w:rsidR="003F4E0F" w:rsidRDefault="003F4E0F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63DB4031" w14:textId="77777777" w:rsidR="00FF53F8" w:rsidRDefault="00FF53F8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0C49B41A" w14:textId="77777777" w:rsidR="004409A6" w:rsidRDefault="004409A6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sectPr w:rsidR="004409A6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822C" w14:textId="77777777" w:rsidR="004B6D0C" w:rsidRDefault="004B6D0C">
      <w:r>
        <w:separator/>
      </w:r>
    </w:p>
  </w:endnote>
  <w:endnote w:type="continuationSeparator" w:id="0">
    <w:p w14:paraId="6BB1947F" w14:textId="77777777" w:rsidR="004B6D0C" w:rsidRDefault="004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Tel:  01484 680818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93A8" w14:textId="77777777" w:rsidR="004B6D0C" w:rsidRDefault="004B6D0C">
      <w:r>
        <w:separator/>
      </w:r>
    </w:p>
  </w:footnote>
  <w:footnote w:type="continuationSeparator" w:id="0">
    <w:p w14:paraId="577B8D09" w14:textId="77777777" w:rsidR="004B6D0C" w:rsidRDefault="004B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4FDA"/>
    <w:rsid w:val="000071D1"/>
    <w:rsid w:val="0009227D"/>
    <w:rsid w:val="0009773C"/>
    <w:rsid w:val="000E1AB7"/>
    <w:rsid w:val="000E27D2"/>
    <w:rsid w:val="00252A4D"/>
    <w:rsid w:val="00317C30"/>
    <w:rsid w:val="00340399"/>
    <w:rsid w:val="003E581C"/>
    <w:rsid w:val="003F4E0F"/>
    <w:rsid w:val="004409A6"/>
    <w:rsid w:val="00476546"/>
    <w:rsid w:val="004904BE"/>
    <w:rsid w:val="004B6D0C"/>
    <w:rsid w:val="004C58F4"/>
    <w:rsid w:val="00511909"/>
    <w:rsid w:val="00596401"/>
    <w:rsid w:val="006301D2"/>
    <w:rsid w:val="006634AE"/>
    <w:rsid w:val="007005B7"/>
    <w:rsid w:val="007325CD"/>
    <w:rsid w:val="00763465"/>
    <w:rsid w:val="008B1F03"/>
    <w:rsid w:val="008E0B8B"/>
    <w:rsid w:val="009C6F16"/>
    <w:rsid w:val="00A33E53"/>
    <w:rsid w:val="00A4170F"/>
    <w:rsid w:val="00A9042B"/>
    <w:rsid w:val="00B51F5C"/>
    <w:rsid w:val="00B92D65"/>
    <w:rsid w:val="00BA03EA"/>
    <w:rsid w:val="00BA6221"/>
    <w:rsid w:val="00BF590D"/>
    <w:rsid w:val="00C6625D"/>
    <w:rsid w:val="00C75EDF"/>
    <w:rsid w:val="00C8512D"/>
    <w:rsid w:val="00C91689"/>
    <w:rsid w:val="00CE5D57"/>
    <w:rsid w:val="00D80B6A"/>
    <w:rsid w:val="00DA1860"/>
    <w:rsid w:val="00E024CA"/>
    <w:rsid w:val="00E26D6E"/>
    <w:rsid w:val="00EF397C"/>
    <w:rsid w:val="00F876CF"/>
    <w:rsid w:val="00FA68D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3</cp:revision>
  <cp:lastPrinted>2023-05-09T10:10:00Z</cp:lastPrinted>
  <dcterms:created xsi:type="dcterms:W3CDTF">2023-07-16T10:04:00Z</dcterms:created>
  <dcterms:modified xsi:type="dcterms:W3CDTF">2023-07-16T10:05:00Z</dcterms:modified>
</cp:coreProperties>
</file>