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D050" w14:textId="77777777" w:rsidR="00084F2D" w:rsidRPr="00075F5B" w:rsidRDefault="00084F2D" w:rsidP="00084F2D">
      <w:pPr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075F5B">
        <w:rPr>
          <w:rFonts w:ascii="Arial" w:hAnsi="Arial" w:cs="Arial"/>
          <w:b/>
          <w:bCs/>
          <w:sz w:val="24"/>
          <w:szCs w:val="24"/>
          <w:u w:val="single"/>
        </w:rPr>
        <w:t>MINUTES OF THE MEETING of DUNFORD PARISH COUNCIL</w:t>
      </w:r>
      <w:r w:rsidRPr="00075F5B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 </w:t>
      </w:r>
    </w:p>
    <w:p w14:paraId="33747DD5" w14:textId="76A8500B" w:rsidR="00084F2D" w:rsidRPr="00075F5B" w:rsidRDefault="00084F2D" w:rsidP="00084F2D">
      <w:pPr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075F5B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held on THURSDAY </w:t>
      </w:r>
      <w:r w:rsidR="00664452">
        <w:rPr>
          <w:rFonts w:ascii="Arial" w:hAnsi="Arial" w:cs="Arial"/>
          <w:b/>
          <w:bCs/>
          <w:caps/>
          <w:sz w:val="24"/>
          <w:szCs w:val="24"/>
          <w:u w:val="single"/>
        </w:rPr>
        <w:t>16</w:t>
      </w:r>
      <w:r w:rsidR="00664452" w:rsidRPr="00664452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</w:rPr>
        <w:t>TH</w:t>
      </w:r>
      <w:r w:rsidR="00664452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 MARCH</w:t>
      </w:r>
      <w:r w:rsidR="00F17760" w:rsidRPr="00075F5B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 </w:t>
      </w:r>
      <w:r w:rsidR="00986FE7" w:rsidRPr="00075F5B">
        <w:rPr>
          <w:rFonts w:ascii="Arial" w:hAnsi="Arial" w:cs="Arial"/>
          <w:b/>
          <w:bCs/>
          <w:caps/>
          <w:sz w:val="24"/>
          <w:szCs w:val="24"/>
          <w:u w:val="single"/>
        </w:rPr>
        <w:t>2023</w:t>
      </w:r>
      <w:r w:rsidRPr="00075F5B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 </w:t>
      </w:r>
    </w:p>
    <w:p w14:paraId="170C1618" w14:textId="77777777" w:rsidR="00084F2D" w:rsidRDefault="00084F2D" w:rsidP="00AE0C5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75F5B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at 6.30 p.m  </w:t>
      </w:r>
      <w:r w:rsidRPr="00075F5B">
        <w:rPr>
          <w:rFonts w:ascii="Arial" w:hAnsi="Arial" w:cs="Arial"/>
          <w:b/>
          <w:bCs/>
          <w:sz w:val="24"/>
          <w:szCs w:val="24"/>
          <w:u w:val="single"/>
        </w:rPr>
        <w:t>AT THE PARISH COMMUNITY CENTRE</w:t>
      </w:r>
    </w:p>
    <w:p w14:paraId="7C3FD7E4" w14:textId="77777777" w:rsidR="003D364E" w:rsidRPr="00075F5B" w:rsidRDefault="003D364E" w:rsidP="00AE0C5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EB409C" w14:textId="433A268C" w:rsidR="00EA779A" w:rsidRPr="00075F5B" w:rsidRDefault="00EA779A" w:rsidP="00E441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F5B">
        <w:rPr>
          <w:rFonts w:ascii="Arial" w:eastAsia="Times New Roman" w:hAnsi="Arial" w:cs="Arial"/>
          <w:b/>
          <w:sz w:val="24"/>
          <w:szCs w:val="24"/>
          <w:lang w:val="en-US" w:eastAsia="ar-SA"/>
        </w:rPr>
        <w:t>PRESENT</w:t>
      </w:r>
      <w:r w:rsidRPr="00075F5B">
        <w:rPr>
          <w:rFonts w:ascii="Arial" w:hAnsi="Arial" w:cs="Arial"/>
          <w:sz w:val="24"/>
          <w:szCs w:val="24"/>
        </w:rPr>
        <w:t>:</w:t>
      </w:r>
      <w:r w:rsidR="002F5862" w:rsidRPr="00075F5B">
        <w:rPr>
          <w:rFonts w:ascii="Arial" w:hAnsi="Arial" w:cs="Arial"/>
          <w:sz w:val="24"/>
          <w:szCs w:val="24"/>
        </w:rPr>
        <w:t xml:space="preserve">  </w:t>
      </w:r>
      <w:r w:rsidR="00AC6387" w:rsidRPr="00075F5B">
        <w:rPr>
          <w:rFonts w:ascii="Arial" w:hAnsi="Arial" w:cs="Arial"/>
          <w:sz w:val="24"/>
          <w:szCs w:val="24"/>
        </w:rPr>
        <w:t>Councillors Pestell (Chair), Armitage (Vice-Chair)</w:t>
      </w:r>
      <w:r w:rsidR="00664452">
        <w:rPr>
          <w:rFonts w:ascii="Arial" w:hAnsi="Arial" w:cs="Arial"/>
          <w:sz w:val="24"/>
          <w:szCs w:val="24"/>
        </w:rPr>
        <w:t xml:space="preserve"> and Smith.  </w:t>
      </w:r>
      <w:r w:rsidR="00A266B1" w:rsidRPr="00075F5B">
        <w:rPr>
          <w:rFonts w:ascii="Arial" w:hAnsi="Arial" w:cs="Arial"/>
          <w:sz w:val="24"/>
          <w:szCs w:val="24"/>
        </w:rPr>
        <w:t>Apologies were received from C</w:t>
      </w:r>
      <w:r w:rsidR="00C6131A" w:rsidRPr="00075F5B">
        <w:rPr>
          <w:rFonts w:ascii="Arial" w:hAnsi="Arial" w:cs="Arial"/>
          <w:sz w:val="24"/>
          <w:szCs w:val="24"/>
        </w:rPr>
        <w:t>ouncillor</w:t>
      </w:r>
      <w:r w:rsidR="00664452">
        <w:rPr>
          <w:rFonts w:ascii="Arial" w:hAnsi="Arial" w:cs="Arial"/>
          <w:sz w:val="24"/>
          <w:szCs w:val="24"/>
        </w:rPr>
        <w:t xml:space="preserve">s Singleton and </w:t>
      </w:r>
      <w:r w:rsidR="00BF5EC8">
        <w:rPr>
          <w:rFonts w:ascii="Arial" w:hAnsi="Arial" w:cs="Arial"/>
          <w:sz w:val="24"/>
          <w:szCs w:val="24"/>
        </w:rPr>
        <w:t>Whitehead</w:t>
      </w:r>
      <w:r w:rsidR="00AE0C5A" w:rsidRPr="00075F5B">
        <w:rPr>
          <w:rFonts w:ascii="Arial" w:hAnsi="Arial" w:cs="Arial"/>
          <w:sz w:val="24"/>
          <w:szCs w:val="24"/>
        </w:rPr>
        <w:t>.</w:t>
      </w:r>
      <w:r w:rsidR="00F36479">
        <w:rPr>
          <w:rFonts w:ascii="Arial" w:hAnsi="Arial" w:cs="Arial"/>
          <w:sz w:val="24"/>
          <w:szCs w:val="24"/>
        </w:rPr>
        <w:t xml:space="preserve">  Several members of the public were in attendance.</w:t>
      </w:r>
    </w:p>
    <w:p w14:paraId="1CDF8A3C" w14:textId="77777777" w:rsidR="00E44131" w:rsidRPr="00075F5B" w:rsidRDefault="00E44131" w:rsidP="00E441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1A23D8" w14:textId="1EF23B4F" w:rsidR="00F17760" w:rsidRPr="00075F5B" w:rsidRDefault="00F17760" w:rsidP="00E4413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75F5B">
        <w:rPr>
          <w:rFonts w:ascii="Arial" w:hAnsi="Arial" w:cs="Arial"/>
          <w:b/>
          <w:bCs/>
        </w:rPr>
        <w:t>Minutes of the meeting held on 1</w:t>
      </w:r>
      <w:r w:rsidR="00AD223E">
        <w:rPr>
          <w:rFonts w:ascii="Arial" w:hAnsi="Arial" w:cs="Arial"/>
          <w:b/>
          <w:bCs/>
        </w:rPr>
        <w:t>9</w:t>
      </w:r>
      <w:r w:rsidR="00AD223E" w:rsidRPr="00AD223E">
        <w:rPr>
          <w:rFonts w:ascii="Arial" w:hAnsi="Arial" w:cs="Arial"/>
          <w:b/>
          <w:bCs/>
          <w:vertAlign w:val="superscript"/>
        </w:rPr>
        <w:t>th</w:t>
      </w:r>
      <w:r w:rsidR="00AD223E">
        <w:rPr>
          <w:rFonts w:ascii="Arial" w:hAnsi="Arial" w:cs="Arial"/>
          <w:b/>
          <w:bCs/>
        </w:rPr>
        <w:t xml:space="preserve"> January 2023</w:t>
      </w:r>
    </w:p>
    <w:p w14:paraId="3D6EC50B" w14:textId="251DC4A6" w:rsidR="00C6131A" w:rsidRPr="00075F5B" w:rsidRDefault="00C6131A" w:rsidP="00AE0C5A">
      <w:pPr>
        <w:spacing w:line="240" w:lineRule="auto"/>
        <w:rPr>
          <w:rFonts w:ascii="Arial" w:hAnsi="Arial" w:cs="Arial"/>
          <w:sz w:val="24"/>
          <w:szCs w:val="24"/>
        </w:rPr>
      </w:pPr>
      <w:r w:rsidRPr="00075F5B">
        <w:rPr>
          <w:rFonts w:ascii="Arial" w:hAnsi="Arial" w:cs="Arial"/>
          <w:sz w:val="24"/>
          <w:szCs w:val="24"/>
        </w:rPr>
        <w:t>Th</w:t>
      </w:r>
      <w:r w:rsidR="00AE0C5A" w:rsidRPr="00075F5B">
        <w:rPr>
          <w:rFonts w:ascii="Arial" w:hAnsi="Arial" w:cs="Arial"/>
          <w:sz w:val="24"/>
          <w:szCs w:val="24"/>
        </w:rPr>
        <w:t>e minutes were agreed as an accurate record.</w:t>
      </w:r>
    </w:p>
    <w:p w14:paraId="007A2CA2" w14:textId="35475F34" w:rsidR="00F17760" w:rsidRPr="00075F5B" w:rsidRDefault="00452F67" w:rsidP="00AE0C5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075F5B">
        <w:rPr>
          <w:rFonts w:ascii="Arial" w:hAnsi="Arial" w:cs="Arial"/>
          <w:b/>
          <w:bCs/>
        </w:rPr>
        <w:t>M</w:t>
      </w:r>
      <w:r w:rsidR="00F17760" w:rsidRPr="00075F5B">
        <w:rPr>
          <w:rFonts w:ascii="Arial" w:hAnsi="Arial" w:cs="Arial"/>
          <w:b/>
          <w:bCs/>
        </w:rPr>
        <w:t>atters arising</w:t>
      </w:r>
    </w:p>
    <w:p w14:paraId="7E579331" w14:textId="41DC0B7D" w:rsidR="00CD3C06" w:rsidRDefault="00664452" w:rsidP="00AE0C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application to Yorkshire Ambulance Service for part funding for a d</w:t>
      </w:r>
      <w:r w:rsidR="00BA38B3">
        <w:rPr>
          <w:rFonts w:ascii="Arial" w:hAnsi="Arial" w:cs="Arial"/>
          <w:sz w:val="24"/>
          <w:szCs w:val="24"/>
        </w:rPr>
        <w:t>efib</w:t>
      </w:r>
      <w:r>
        <w:rPr>
          <w:rFonts w:ascii="Arial" w:hAnsi="Arial" w:cs="Arial"/>
          <w:sz w:val="24"/>
          <w:szCs w:val="24"/>
        </w:rPr>
        <w:t>rillator will be discussed at the Charity Committee’s</w:t>
      </w:r>
      <w:r w:rsidR="003D0D27">
        <w:rPr>
          <w:rFonts w:ascii="Arial" w:hAnsi="Arial" w:cs="Arial"/>
          <w:sz w:val="24"/>
          <w:szCs w:val="24"/>
        </w:rPr>
        <w:t xml:space="preserve"> April panel</w:t>
      </w:r>
      <w:r>
        <w:rPr>
          <w:rFonts w:ascii="Arial" w:hAnsi="Arial" w:cs="Arial"/>
          <w:sz w:val="24"/>
          <w:szCs w:val="24"/>
        </w:rPr>
        <w:t>. Funding for half of the appliance has been received from the Ward Alliance, part of Penistone Area Council.  Councillor Smith explained that once installed, free d</w:t>
      </w:r>
      <w:r w:rsidR="00CD3C06">
        <w:rPr>
          <w:rFonts w:ascii="Arial" w:hAnsi="Arial" w:cs="Arial"/>
          <w:sz w:val="24"/>
          <w:szCs w:val="24"/>
        </w:rPr>
        <w:t xml:space="preserve">efibrillator training </w:t>
      </w:r>
      <w:r>
        <w:rPr>
          <w:rFonts w:ascii="Arial" w:hAnsi="Arial" w:cs="Arial"/>
          <w:sz w:val="24"/>
          <w:szCs w:val="24"/>
        </w:rPr>
        <w:t>will be available for residents.</w:t>
      </w:r>
    </w:p>
    <w:p w14:paraId="6ECAB735" w14:textId="6FAF5D8A" w:rsidR="00A6140E" w:rsidRDefault="00664452" w:rsidP="00AE0C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funding is being sought for r</w:t>
      </w:r>
      <w:r w:rsidR="00A6140E">
        <w:rPr>
          <w:rFonts w:ascii="Arial" w:hAnsi="Arial" w:cs="Arial"/>
          <w:sz w:val="24"/>
          <w:szCs w:val="24"/>
        </w:rPr>
        <w:t>eplacement bus shelters</w:t>
      </w:r>
      <w:r>
        <w:rPr>
          <w:rFonts w:ascii="Arial" w:hAnsi="Arial" w:cs="Arial"/>
          <w:sz w:val="24"/>
          <w:szCs w:val="24"/>
        </w:rPr>
        <w:t xml:space="preserve"> in the sum of £7000.  SYCF scheme is currently closed for new applications.  </w:t>
      </w:r>
    </w:p>
    <w:p w14:paraId="132E50E2" w14:textId="77777777" w:rsidR="001F2AF3" w:rsidRPr="00075F5B" w:rsidRDefault="00F17760" w:rsidP="00AE0C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75F5B">
        <w:rPr>
          <w:rFonts w:ascii="Arial" w:hAnsi="Arial" w:cs="Arial"/>
          <w:b/>
          <w:bCs/>
        </w:rPr>
        <w:t>Dunford Residents Association</w:t>
      </w:r>
      <w:r w:rsidRPr="00075F5B">
        <w:rPr>
          <w:rFonts w:ascii="Arial" w:hAnsi="Arial" w:cs="Arial"/>
        </w:rPr>
        <w:t xml:space="preserve"> </w:t>
      </w:r>
    </w:p>
    <w:p w14:paraId="3778CEA9" w14:textId="50FF5F2E" w:rsidR="009210F7" w:rsidRDefault="001F2AF3" w:rsidP="001F2AF3">
      <w:pPr>
        <w:pStyle w:val="ListParagraph"/>
        <w:ind w:left="0"/>
        <w:rPr>
          <w:rFonts w:ascii="Arial" w:hAnsi="Arial" w:cs="Arial"/>
        </w:rPr>
      </w:pPr>
      <w:r w:rsidRPr="00075F5B">
        <w:rPr>
          <w:rFonts w:ascii="Arial" w:hAnsi="Arial" w:cs="Arial"/>
        </w:rPr>
        <w:t>Councillor Smith provided an update on recent activity</w:t>
      </w:r>
      <w:r w:rsidR="00C87624" w:rsidRPr="00075F5B">
        <w:rPr>
          <w:rFonts w:ascii="Arial" w:hAnsi="Arial" w:cs="Arial"/>
        </w:rPr>
        <w:t xml:space="preserve">.  </w:t>
      </w:r>
      <w:r w:rsidR="00664452">
        <w:rPr>
          <w:rFonts w:ascii="Arial" w:hAnsi="Arial" w:cs="Arial"/>
        </w:rPr>
        <w:t>The k</w:t>
      </w:r>
      <w:r w:rsidR="00A97E35">
        <w:rPr>
          <w:rFonts w:ascii="Arial" w:hAnsi="Arial" w:cs="Arial"/>
        </w:rPr>
        <w:t xml:space="preserve">itchen </w:t>
      </w:r>
      <w:r w:rsidR="00664452">
        <w:rPr>
          <w:rFonts w:ascii="Arial" w:hAnsi="Arial" w:cs="Arial"/>
        </w:rPr>
        <w:t xml:space="preserve">is now </w:t>
      </w:r>
      <w:r w:rsidR="00A97E35">
        <w:rPr>
          <w:rFonts w:ascii="Arial" w:hAnsi="Arial" w:cs="Arial"/>
        </w:rPr>
        <w:t>complete</w:t>
      </w:r>
      <w:r w:rsidR="00664452">
        <w:rPr>
          <w:rFonts w:ascii="Arial" w:hAnsi="Arial" w:cs="Arial"/>
        </w:rPr>
        <w:t>.  N</w:t>
      </w:r>
      <w:r w:rsidR="00A97E35">
        <w:rPr>
          <w:rFonts w:ascii="Arial" w:hAnsi="Arial" w:cs="Arial"/>
        </w:rPr>
        <w:t>ew doors</w:t>
      </w:r>
      <w:r w:rsidR="00664452">
        <w:rPr>
          <w:rFonts w:ascii="Arial" w:hAnsi="Arial" w:cs="Arial"/>
        </w:rPr>
        <w:t xml:space="preserve"> have been</w:t>
      </w:r>
      <w:r w:rsidR="00A97E35">
        <w:rPr>
          <w:rFonts w:ascii="Arial" w:hAnsi="Arial" w:cs="Arial"/>
        </w:rPr>
        <w:t xml:space="preserve"> fitted on the front.  </w:t>
      </w:r>
      <w:r w:rsidR="00664452">
        <w:rPr>
          <w:rFonts w:ascii="Arial" w:hAnsi="Arial" w:cs="Arial"/>
        </w:rPr>
        <w:t>There has been increased interest from people in using the hall</w:t>
      </w:r>
      <w:r w:rsidR="00D96765">
        <w:rPr>
          <w:rFonts w:ascii="Arial" w:hAnsi="Arial" w:cs="Arial"/>
        </w:rPr>
        <w:t xml:space="preserve"> and bookings are being taken.  </w:t>
      </w:r>
      <w:r w:rsidR="003D5B57">
        <w:rPr>
          <w:rFonts w:ascii="Arial" w:hAnsi="Arial" w:cs="Arial"/>
        </w:rPr>
        <w:t>Age UK</w:t>
      </w:r>
      <w:r w:rsidR="00EC08AF">
        <w:rPr>
          <w:rFonts w:ascii="Arial" w:hAnsi="Arial" w:cs="Arial"/>
        </w:rPr>
        <w:t xml:space="preserve"> </w:t>
      </w:r>
      <w:r w:rsidR="00D96765">
        <w:rPr>
          <w:rFonts w:ascii="Arial" w:hAnsi="Arial" w:cs="Arial"/>
        </w:rPr>
        <w:t xml:space="preserve">is </w:t>
      </w:r>
      <w:r w:rsidR="00EC08AF">
        <w:rPr>
          <w:rFonts w:ascii="Arial" w:hAnsi="Arial" w:cs="Arial"/>
        </w:rPr>
        <w:t>looking at expanding</w:t>
      </w:r>
      <w:r w:rsidR="00D96765">
        <w:rPr>
          <w:rFonts w:ascii="Arial" w:hAnsi="Arial" w:cs="Arial"/>
        </w:rPr>
        <w:t xml:space="preserve"> its</w:t>
      </w:r>
      <w:r w:rsidR="00EC08AF">
        <w:rPr>
          <w:rFonts w:ascii="Arial" w:hAnsi="Arial" w:cs="Arial"/>
        </w:rPr>
        <w:t xml:space="preserve"> activity, </w:t>
      </w:r>
      <w:r w:rsidR="00D96765">
        <w:rPr>
          <w:rFonts w:ascii="Arial" w:hAnsi="Arial" w:cs="Arial"/>
        </w:rPr>
        <w:t xml:space="preserve">but </w:t>
      </w:r>
      <w:r w:rsidR="00EC08AF">
        <w:rPr>
          <w:rFonts w:ascii="Arial" w:hAnsi="Arial" w:cs="Arial"/>
        </w:rPr>
        <w:t xml:space="preserve">transport </w:t>
      </w:r>
      <w:r w:rsidR="00D96765">
        <w:rPr>
          <w:rFonts w:ascii="Arial" w:hAnsi="Arial" w:cs="Arial"/>
        </w:rPr>
        <w:t xml:space="preserve">remains a </w:t>
      </w:r>
      <w:r w:rsidR="00EC08AF">
        <w:rPr>
          <w:rFonts w:ascii="Arial" w:hAnsi="Arial" w:cs="Arial"/>
        </w:rPr>
        <w:t>problem.</w:t>
      </w:r>
      <w:r w:rsidR="00225CFE">
        <w:rPr>
          <w:rFonts w:ascii="Arial" w:hAnsi="Arial" w:cs="Arial"/>
        </w:rPr>
        <w:t xml:space="preserve">  </w:t>
      </w:r>
    </w:p>
    <w:p w14:paraId="038CF547" w14:textId="51AA5EF0" w:rsidR="00243FA5" w:rsidRDefault="00243FA5" w:rsidP="001F2AF3">
      <w:pPr>
        <w:pStyle w:val="ListParagraph"/>
        <w:ind w:left="0"/>
        <w:rPr>
          <w:rFonts w:ascii="Arial" w:hAnsi="Arial" w:cs="Arial"/>
        </w:rPr>
      </w:pPr>
    </w:p>
    <w:p w14:paraId="59915742" w14:textId="55F306CE" w:rsidR="00F17760" w:rsidRDefault="00D96765" w:rsidP="001F2AF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 n</w:t>
      </w:r>
      <w:r w:rsidR="009210F7">
        <w:rPr>
          <w:rFonts w:ascii="Arial" w:hAnsi="Arial" w:cs="Arial"/>
        </w:rPr>
        <w:t>ew agreement</w:t>
      </w:r>
      <w:r>
        <w:rPr>
          <w:rFonts w:ascii="Arial" w:hAnsi="Arial" w:cs="Arial"/>
        </w:rPr>
        <w:t xml:space="preserve"> is to be drafted between the Parish Council and the DRA after the AGM.  Minutes from DRA meetings will be provided for retention by the Clerk.</w:t>
      </w:r>
    </w:p>
    <w:p w14:paraId="22AC0D15" w14:textId="77777777" w:rsidR="00D96765" w:rsidRDefault="00D96765" w:rsidP="001F2AF3">
      <w:pPr>
        <w:pStyle w:val="ListParagraph"/>
        <w:ind w:left="0"/>
        <w:rPr>
          <w:rFonts w:ascii="Arial" w:hAnsi="Arial" w:cs="Arial"/>
        </w:rPr>
      </w:pPr>
    </w:p>
    <w:p w14:paraId="5E841CB0" w14:textId="2A8CDF77" w:rsidR="00F17760" w:rsidRPr="00A72ED1" w:rsidRDefault="005627ED" w:rsidP="00AE0C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Melonie Parkin memorial seat</w:t>
      </w:r>
    </w:p>
    <w:p w14:paraId="6AA68857" w14:textId="6199C9D8" w:rsidR="00A72ED1" w:rsidRPr="00A72ED1" w:rsidRDefault="00D96765" w:rsidP="00D9676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It has been agreed that the concrete from around the memorial seat will be removed (as it is cracked) and replaced with bark.  </w:t>
      </w:r>
      <w:r w:rsidR="00657A86">
        <w:rPr>
          <w:rFonts w:ascii="Arial" w:hAnsi="Arial" w:cs="Arial"/>
        </w:rPr>
        <w:t xml:space="preserve">Michael </w:t>
      </w:r>
      <w:r>
        <w:rPr>
          <w:rFonts w:ascii="Arial" w:hAnsi="Arial" w:cs="Arial"/>
        </w:rPr>
        <w:t xml:space="preserve">Taylor agreed to </w:t>
      </w:r>
      <w:r w:rsidR="00657A86">
        <w:rPr>
          <w:rFonts w:ascii="Arial" w:hAnsi="Arial" w:cs="Arial"/>
        </w:rPr>
        <w:t xml:space="preserve">remove </w:t>
      </w:r>
      <w:r>
        <w:rPr>
          <w:rFonts w:ascii="Arial" w:hAnsi="Arial" w:cs="Arial"/>
        </w:rPr>
        <w:t xml:space="preserve">the </w:t>
      </w:r>
      <w:r w:rsidR="00657A86">
        <w:rPr>
          <w:rFonts w:ascii="Arial" w:hAnsi="Arial" w:cs="Arial"/>
        </w:rPr>
        <w:t>concrete</w:t>
      </w:r>
      <w:r>
        <w:rPr>
          <w:rFonts w:ascii="Arial" w:hAnsi="Arial" w:cs="Arial"/>
        </w:rPr>
        <w:t xml:space="preserve"> and </w:t>
      </w:r>
      <w:r w:rsidR="00433F18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the </w:t>
      </w:r>
      <w:r w:rsidR="00433F18">
        <w:rPr>
          <w:rFonts w:ascii="Arial" w:hAnsi="Arial" w:cs="Arial"/>
        </w:rPr>
        <w:t>community</w:t>
      </w:r>
      <w:r w:rsidR="00621D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be </w:t>
      </w:r>
      <w:r w:rsidR="00621DCB">
        <w:rPr>
          <w:rFonts w:ascii="Arial" w:hAnsi="Arial" w:cs="Arial"/>
        </w:rPr>
        <w:t>involved in spreading bark and planting bulbs</w:t>
      </w:r>
      <w:r w:rsidR="00D119CF">
        <w:rPr>
          <w:rFonts w:ascii="Arial" w:hAnsi="Arial" w:cs="Arial"/>
        </w:rPr>
        <w:t xml:space="preserve"> in the month of May.</w:t>
      </w:r>
    </w:p>
    <w:p w14:paraId="5945CD76" w14:textId="77777777" w:rsidR="00707E3F" w:rsidRPr="00075F5B" w:rsidRDefault="00707E3F" w:rsidP="00707E3F">
      <w:pPr>
        <w:pStyle w:val="ListParagraph"/>
        <w:rPr>
          <w:rFonts w:ascii="Arial" w:hAnsi="Arial" w:cs="Arial"/>
        </w:rPr>
      </w:pPr>
    </w:p>
    <w:p w14:paraId="6F152024" w14:textId="38EE80DE" w:rsidR="00F17760" w:rsidRPr="00075F5B" w:rsidRDefault="00A72ED1" w:rsidP="00AE0C5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A616 Hazlehead crossroads</w:t>
      </w:r>
    </w:p>
    <w:p w14:paraId="14F879F8" w14:textId="0C66F971" w:rsidR="00DB59E8" w:rsidRDefault="00D96765" w:rsidP="0054131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Concerns were raised about the proposed variation to speed limits document as the speed limit varies between </w:t>
      </w:r>
      <w:r w:rsidR="00DC2B6B">
        <w:rPr>
          <w:rFonts w:ascii="Arial" w:hAnsi="Arial" w:cs="Arial"/>
        </w:rPr>
        <w:t>60</w:t>
      </w:r>
      <w:r w:rsidR="006805A2">
        <w:rPr>
          <w:rFonts w:ascii="Arial" w:hAnsi="Arial" w:cs="Arial"/>
        </w:rPr>
        <w:t>/40</w:t>
      </w:r>
      <w:r w:rsidR="00DC2B6B">
        <w:rPr>
          <w:rFonts w:ascii="Arial" w:hAnsi="Arial" w:cs="Arial"/>
        </w:rPr>
        <w:t xml:space="preserve"> to </w:t>
      </w:r>
      <w:r w:rsidR="006805A2">
        <w:rPr>
          <w:rFonts w:ascii="Arial" w:hAnsi="Arial" w:cs="Arial"/>
        </w:rPr>
        <w:t>30/40/50</w:t>
      </w:r>
      <w:r w:rsidR="00DC2B6B">
        <w:rPr>
          <w:rFonts w:ascii="Arial" w:hAnsi="Arial" w:cs="Arial"/>
        </w:rPr>
        <w:t xml:space="preserve"> in some stretches</w:t>
      </w:r>
      <w:r>
        <w:rPr>
          <w:rFonts w:ascii="Arial" w:hAnsi="Arial" w:cs="Arial"/>
        </w:rPr>
        <w:t xml:space="preserve"> and this is confusing.  </w:t>
      </w:r>
      <w:r w:rsidR="006145BF">
        <w:rPr>
          <w:rFonts w:ascii="Arial" w:hAnsi="Arial" w:cs="Arial"/>
        </w:rPr>
        <w:t>Cllr Smith</w:t>
      </w:r>
      <w:r w:rsidR="00CE0315">
        <w:rPr>
          <w:rFonts w:ascii="Arial" w:hAnsi="Arial" w:cs="Arial"/>
        </w:rPr>
        <w:t xml:space="preserve"> will contact </w:t>
      </w:r>
      <w:r w:rsidR="00431B90">
        <w:rPr>
          <w:rFonts w:ascii="Arial" w:hAnsi="Arial" w:cs="Arial"/>
        </w:rPr>
        <w:t>BMBC</w:t>
      </w:r>
      <w:r>
        <w:rPr>
          <w:rFonts w:ascii="Arial" w:hAnsi="Arial" w:cs="Arial"/>
        </w:rPr>
        <w:t xml:space="preserve"> and respond.</w:t>
      </w:r>
      <w:r w:rsidR="006145BF">
        <w:rPr>
          <w:rFonts w:ascii="Arial" w:hAnsi="Arial" w:cs="Arial"/>
        </w:rPr>
        <w:t xml:space="preserve"> </w:t>
      </w:r>
    </w:p>
    <w:p w14:paraId="18D25038" w14:textId="77777777" w:rsidR="00541316" w:rsidRDefault="00541316" w:rsidP="00541316">
      <w:pPr>
        <w:pStyle w:val="ListParagraph"/>
        <w:ind w:left="0"/>
        <w:rPr>
          <w:rFonts w:ascii="Arial" w:hAnsi="Arial" w:cs="Arial"/>
        </w:rPr>
      </w:pPr>
    </w:p>
    <w:p w14:paraId="1DE039F5" w14:textId="148909B9" w:rsidR="00F17760" w:rsidRPr="00075F5B" w:rsidRDefault="00F17760" w:rsidP="00AE0C5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075F5B">
        <w:rPr>
          <w:rFonts w:ascii="Arial" w:hAnsi="Arial" w:cs="Arial"/>
          <w:b/>
          <w:bCs/>
        </w:rPr>
        <w:t>Planning Applications</w:t>
      </w:r>
    </w:p>
    <w:p w14:paraId="770D4F67" w14:textId="04F856A0" w:rsidR="00AB3092" w:rsidRDefault="00D96765" w:rsidP="007B541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It seems that a recent application regarding a development at </w:t>
      </w:r>
      <w:r w:rsidR="00431B90">
        <w:rPr>
          <w:rFonts w:ascii="Arial" w:hAnsi="Arial" w:cs="Arial"/>
        </w:rPr>
        <w:t>Pennine Edge</w:t>
      </w:r>
      <w:r>
        <w:rPr>
          <w:rFonts w:ascii="Arial" w:hAnsi="Arial" w:cs="Arial"/>
        </w:rPr>
        <w:t xml:space="preserve"> has not been received.  The clerk will check why it was not received</w:t>
      </w:r>
      <w:r w:rsidR="007B541D">
        <w:rPr>
          <w:rFonts w:ascii="Arial" w:hAnsi="Arial" w:cs="Arial"/>
        </w:rPr>
        <w:t xml:space="preserve">.  No further applications. </w:t>
      </w:r>
    </w:p>
    <w:p w14:paraId="064E3185" w14:textId="77777777" w:rsidR="003D364E" w:rsidRDefault="003D364E" w:rsidP="004D7196">
      <w:pPr>
        <w:pStyle w:val="ListParagraph"/>
        <w:ind w:left="0"/>
        <w:rPr>
          <w:rFonts w:ascii="Arial" w:hAnsi="Arial" w:cs="Arial"/>
        </w:rPr>
      </w:pPr>
    </w:p>
    <w:p w14:paraId="584F5F16" w14:textId="22AD3013" w:rsidR="00F17760" w:rsidRPr="00075F5B" w:rsidRDefault="00B32C56" w:rsidP="00AE0C5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Finance</w:t>
      </w:r>
    </w:p>
    <w:p w14:paraId="2A75E82F" w14:textId="2878CF55" w:rsidR="00B32C56" w:rsidRDefault="00B32C56" w:rsidP="00F4519E">
      <w:pPr>
        <w:pStyle w:val="ListParagraph"/>
        <w:ind w:left="0"/>
        <w:rPr>
          <w:rFonts w:ascii="Arial" w:hAnsi="Arial" w:cs="Arial"/>
        </w:rPr>
      </w:pPr>
      <w:r w:rsidRPr="007B541D">
        <w:rPr>
          <w:rFonts w:ascii="Arial" w:hAnsi="Arial" w:cs="Arial"/>
        </w:rPr>
        <w:t>Monthly accounts</w:t>
      </w:r>
      <w:r w:rsidR="007B541D" w:rsidRPr="007B541D">
        <w:rPr>
          <w:rFonts w:ascii="Arial" w:hAnsi="Arial" w:cs="Arial"/>
        </w:rPr>
        <w:t xml:space="preserve"> were considered and approved.  </w:t>
      </w:r>
    </w:p>
    <w:p w14:paraId="58BBB608" w14:textId="77777777" w:rsidR="00F4519E" w:rsidRDefault="00F4519E" w:rsidP="00F4519E">
      <w:pPr>
        <w:pStyle w:val="ListParagraph"/>
        <w:ind w:left="0"/>
        <w:rPr>
          <w:rFonts w:ascii="Arial" w:hAnsi="Arial" w:cs="Arial"/>
        </w:rPr>
      </w:pPr>
    </w:p>
    <w:p w14:paraId="0FD172CE" w14:textId="224002CD" w:rsidR="00F4519E" w:rsidRDefault="00F4519E" w:rsidP="00F4519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Bank signatories have been changed now, and the Clerk added to existing signatories.  Depending on the results of the local elections in May, this may change again.</w:t>
      </w:r>
    </w:p>
    <w:p w14:paraId="130A051F" w14:textId="77777777" w:rsidR="00F4519E" w:rsidRPr="00F4519E" w:rsidRDefault="00F4519E" w:rsidP="00F4519E">
      <w:pPr>
        <w:pStyle w:val="ListParagraph"/>
        <w:ind w:left="0"/>
        <w:rPr>
          <w:rFonts w:ascii="Arial" w:hAnsi="Arial" w:cs="Arial"/>
        </w:rPr>
      </w:pPr>
    </w:p>
    <w:p w14:paraId="345973CB" w14:textId="77777777" w:rsidR="00E13E00" w:rsidRDefault="00E13E00" w:rsidP="00AE0C5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Any other business</w:t>
      </w:r>
    </w:p>
    <w:p w14:paraId="5AFA1B87" w14:textId="77777777" w:rsidR="00514E26" w:rsidRDefault="00F4519E" w:rsidP="003433F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There is a l</w:t>
      </w:r>
      <w:r w:rsidR="00040AD1">
        <w:rPr>
          <w:rFonts w:ascii="Arial" w:hAnsi="Arial" w:cs="Arial"/>
        </w:rPr>
        <w:t xml:space="preserve">ayby below </w:t>
      </w:r>
      <w:r>
        <w:rPr>
          <w:rFonts w:ascii="Arial" w:hAnsi="Arial" w:cs="Arial"/>
        </w:rPr>
        <w:t>C</w:t>
      </w:r>
      <w:r w:rsidR="00040AD1">
        <w:rPr>
          <w:rFonts w:ascii="Arial" w:hAnsi="Arial" w:cs="Arial"/>
        </w:rPr>
        <w:t xml:space="preserve">alf </w:t>
      </w:r>
      <w:r>
        <w:rPr>
          <w:rFonts w:ascii="Arial" w:hAnsi="Arial" w:cs="Arial"/>
        </w:rPr>
        <w:t>F</w:t>
      </w:r>
      <w:r w:rsidR="00040AD1">
        <w:rPr>
          <w:rFonts w:ascii="Arial" w:hAnsi="Arial" w:cs="Arial"/>
        </w:rPr>
        <w:t xml:space="preserve">ield </w:t>
      </w:r>
      <w:r>
        <w:rPr>
          <w:rFonts w:ascii="Arial" w:hAnsi="Arial" w:cs="Arial"/>
        </w:rPr>
        <w:t>L</w:t>
      </w:r>
      <w:r w:rsidR="00040AD1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which </w:t>
      </w:r>
      <w:r w:rsidR="00040AD1">
        <w:rPr>
          <w:rFonts w:ascii="Arial" w:hAnsi="Arial" w:cs="Arial"/>
        </w:rPr>
        <w:t xml:space="preserve">needs </w:t>
      </w:r>
      <w:r>
        <w:rPr>
          <w:rFonts w:ascii="Arial" w:hAnsi="Arial" w:cs="Arial"/>
        </w:rPr>
        <w:t xml:space="preserve">a </w:t>
      </w:r>
      <w:r w:rsidR="00040AD1">
        <w:rPr>
          <w:rFonts w:ascii="Arial" w:hAnsi="Arial" w:cs="Arial"/>
        </w:rPr>
        <w:t>rubbish bin</w:t>
      </w:r>
      <w:r>
        <w:rPr>
          <w:rFonts w:ascii="Arial" w:hAnsi="Arial" w:cs="Arial"/>
        </w:rPr>
        <w:t xml:space="preserve"> and the bushes need trimming.  This is on </w:t>
      </w:r>
      <w:r w:rsidR="00040AD1">
        <w:rPr>
          <w:rFonts w:ascii="Arial" w:hAnsi="Arial" w:cs="Arial"/>
        </w:rPr>
        <w:t>Wavin land</w:t>
      </w:r>
      <w:r>
        <w:rPr>
          <w:rFonts w:ascii="Arial" w:hAnsi="Arial" w:cs="Arial"/>
        </w:rPr>
        <w:t xml:space="preserve">.  </w:t>
      </w:r>
    </w:p>
    <w:p w14:paraId="18C9A328" w14:textId="77777777" w:rsidR="00514E26" w:rsidRDefault="00514E26" w:rsidP="003433F1">
      <w:pPr>
        <w:pStyle w:val="ListParagraph"/>
        <w:ind w:left="0"/>
        <w:rPr>
          <w:rFonts w:ascii="Arial" w:hAnsi="Arial" w:cs="Arial"/>
        </w:rPr>
      </w:pPr>
    </w:p>
    <w:p w14:paraId="57CE4191" w14:textId="47FEE5FB" w:rsidR="00E13E00" w:rsidRDefault="00F4519E" w:rsidP="003433F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E13E00" w:rsidRPr="003433F1">
        <w:rPr>
          <w:rFonts w:ascii="Arial" w:hAnsi="Arial" w:cs="Arial"/>
        </w:rPr>
        <w:t>Playground report</w:t>
      </w:r>
      <w:r w:rsidR="003E39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was received.  There is some </w:t>
      </w:r>
      <w:r w:rsidR="00BE7E7F">
        <w:rPr>
          <w:rFonts w:ascii="Arial" w:hAnsi="Arial" w:cs="Arial"/>
        </w:rPr>
        <w:t xml:space="preserve">wood </w:t>
      </w:r>
      <w:r>
        <w:rPr>
          <w:rFonts w:ascii="Arial" w:hAnsi="Arial" w:cs="Arial"/>
        </w:rPr>
        <w:t xml:space="preserve">which is </w:t>
      </w:r>
      <w:r w:rsidR="00BE7E7F">
        <w:rPr>
          <w:rFonts w:ascii="Arial" w:hAnsi="Arial" w:cs="Arial"/>
        </w:rPr>
        <w:t>rotting</w:t>
      </w:r>
      <w:r>
        <w:rPr>
          <w:rFonts w:ascii="Arial" w:hAnsi="Arial" w:cs="Arial"/>
        </w:rPr>
        <w:t xml:space="preserve"> and needs replacement.  </w:t>
      </w:r>
    </w:p>
    <w:p w14:paraId="298C84CB" w14:textId="0ECF1B8B" w:rsidR="00D468BD" w:rsidRDefault="00D468BD" w:rsidP="003433F1">
      <w:pPr>
        <w:pStyle w:val="ListParagraph"/>
        <w:ind w:left="0"/>
        <w:rPr>
          <w:rFonts w:ascii="Arial" w:hAnsi="Arial" w:cs="Arial"/>
        </w:rPr>
      </w:pPr>
    </w:p>
    <w:p w14:paraId="3A605506" w14:textId="47EFE0D3" w:rsidR="00D468BD" w:rsidRPr="003433F1" w:rsidRDefault="00F4519E" w:rsidP="003433F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D468BD">
        <w:rPr>
          <w:rFonts w:ascii="Arial" w:hAnsi="Arial" w:cs="Arial"/>
        </w:rPr>
        <w:t>Browns Edge Road</w:t>
      </w:r>
      <w:r w:rsidR="00AF00E7">
        <w:rPr>
          <w:rFonts w:ascii="Arial" w:hAnsi="Arial" w:cs="Arial"/>
        </w:rPr>
        <w:t xml:space="preserve"> to Lower Maythorne </w:t>
      </w:r>
      <w:r>
        <w:rPr>
          <w:rFonts w:ascii="Arial" w:hAnsi="Arial" w:cs="Arial"/>
        </w:rPr>
        <w:t>L</w:t>
      </w:r>
      <w:r w:rsidR="00AF00E7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there is a problem with </w:t>
      </w:r>
      <w:r w:rsidR="00AF00E7">
        <w:rPr>
          <w:rFonts w:ascii="Arial" w:hAnsi="Arial" w:cs="Arial"/>
        </w:rPr>
        <w:t>traffic not stopping</w:t>
      </w:r>
      <w:r>
        <w:rPr>
          <w:rFonts w:ascii="Arial" w:hAnsi="Arial" w:cs="Arial"/>
        </w:rPr>
        <w:t xml:space="preserve"> because the road layout is unclear.  W</w:t>
      </w:r>
      <w:r w:rsidR="00AF00E7">
        <w:rPr>
          <w:rFonts w:ascii="Arial" w:hAnsi="Arial" w:cs="Arial"/>
        </w:rPr>
        <w:t xml:space="preserve">hite lining and </w:t>
      </w:r>
      <w:r>
        <w:rPr>
          <w:rFonts w:ascii="Arial" w:hAnsi="Arial" w:cs="Arial"/>
        </w:rPr>
        <w:t xml:space="preserve">a </w:t>
      </w:r>
      <w:r w:rsidR="00AF00E7">
        <w:rPr>
          <w:rFonts w:ascii="Arial" w:hAnsi="Arial" w:cs="Arial"/>
        </w:rPr>
        <w:t>stop sign</w:t>
      </w:r>
      <w:r w:rsidR="0098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needs to be installed to pr</w:t>
      </w:r>
      <w:r w:rsidR="0098430A">
        <w:rPr>
          <w:rFonts w:ascii="Arial" w:hAnsi="Arial" w:cs="Arial"/>
        </w:rPr>
        <w:t>prevent further accidents.</w:t>
      </w:r>
    </w:p>
    <w:p w14:paraId="5FAA5ECA" w14:textId="77777777" w:rsidR="0098430A" w:rsidRDefault="0098430A" w:rsidP="003433F1">
      <w:pPr>
        <w:pStyle w:val="ListParagraph"/>
        <w:ind w:left="0"/>
        <w:rPr>
          <w:rFonts w:ascii="Arial" w:hAnsi="Arial" w:cs="Arial"/>
        </w:rPr>
      </w:pPr>
    </w:p>
    <w:p w14:paraId="2A4CEBB6" w14:textId="49704561" w:rsidR="0098430A" w:rsidRDefault="0098430A" w:rsidP="003433F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Dunford Resident</w:t>
      </w:r>
      <w:r w:rsidR="00F4519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Association </w:t>
      </w:r>
      <w:r w:rsidR="00F4519E">
        <w:rPr>
          <w:rFonts w:ascii="Arial" w:hAnsi="Arial" w:cs="Arial"/>
        </w:rPr>
        <w:t xml:space="preserve">had received a </w:t>
      </w:r>
      <w:r w:rsidR="00563CB3">
        <w:rPr>
          <w:rFonts w:ascii="Arial" w:hAnsi="Arial" w:cs="Arial"/>
        </w:rPr>
        <w:t xml:space="preserve">false </w:t>
      </w:r>
      <w:r>
        <w:rPr>
          <w:rFonts w:ascii="Arial" w:hAnsi="Arial" w:cs="Arial"/>
        </w:rPr>
        <w:t xml:space="preserve">complaint </w:t>
      </w:r>
      <w:r w:rsidR="00F4519E">
        <w:rPr>
          <w:rFonts w:ascii="Arial" w:hAnsi="Arial" w:cs="Arial"/>
        </w:rPr>
        <w:t xml:space="preserve">about an </w:t>
      </w:r>
      <w:r>
        <w:rPr>
          <w:rFonts w:ascii="Arial" w:hAnsi="Arial" w:cs="Arial"/>
        </w:rPr>
        <w:t xml:space="preserve">event </w:t>
      </w:r>
      <w:r w:rsidR="00F4519E">
        <w:rPr>
          <w:rFonts w:ascii="Arial" w:hAnsi="Arial" w:cs="Arial"/>
        </w:rPr>
        <w:t xml:space="preserve">taking place </w:t>
      </w:r>
      <w:r>
        <w:rPr>
          <w:rFonts w:ascii="Arial" w:hAnsi="Arial" w:cs="Arial"/>
        </w:rPr>
        <w:t xml:space="preserve">without </w:t>
      </w:r>
      <w:r w:rsidR="00F4519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bar licence</w:t>
      </w:r>
      <w:r w:rsidR="00F4519E">
        <w:rPr>
          <w:rFonts w:ascii="Arial" w:hAnsi="Arial" w:cs="Arial"/>
        </w:rPr>
        <w:t xml:space="preserve">, as a result of which the event </w:t>
      </w:r>
      <w:r w:rsidR="00094E8F">
        <w:rPr>
          <w:rFonts w:ascii="Arial" w:hAnsi="Arial" w:cs="Arial"/>
        </w:rPr>
        <w:t>didn’t go ahead.</w:t>
      </w:r>
    </w:p>
    <w:p w14:paraId="0B7B7890" w14:textId="77777777" w:rsidR="00F4519E" w:rsidRDefault="00F4519E" w:rsidP="003433F1">
      <w:pPr>
        <w:pStyle w:val="ListParagraph"/>
        <w:ind w:left="0"/>
        <w:rPr>
          <w:rFonts w:ascii="Arial" w:hAnsi="Arial" w:cs="Arial"/>
        </w:rPr>
      </w:pPr>
    </w:p>
    <w:p w14:paraId="62F81169" w14:textId="77777777" w:rsidR="007059F8" w:rsidRDefault="00F4519E" w:rsidP="003433F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It seems there is a dormant bank account which a resident is aware of containing £100.  Councillor Pestell is a signatory on the account and agreed to </w:t>
      </w:r>
      <w:r w:rsidR="007059F8">
        <w:rPr>
          <w:rFonts w:ascii="Arial" w:hAnsi="Arial" w:cs="Arial"/>
        </w:rPr>
        <w:t xml:space="preserve">contact the resident and </w:t>
      </w:r>
      <w:r>
        <w:rPr>
          <w:rFonts w:ascii="Arial" w:hAnsi="Arial" w:cs="Arial"/>
        </w:rPr>
        <w:t>sign to close the account</w:t>
      </w:r>
      <w:r w:rsidR="007059F8">
        <w:rPr>
          <w:rFonts w:ascii="Arial" w:hAnsi="Arial" w:cs="Arial"/>
        </w:rPr>
        <w:t>.</w:t>
      </w:r>
    </w:p>
    <w:p w14:paraId="0BBF9D50" w14:textId="0F2EC8BC" w:rsidR="00B149D9" w:rsidRPr="008945C2" w:rsidRDefault="00B149D9" w:rsidP="008945C2">
      <w:pPr>
        <w:rPr>
          <w:rFonts w:ascii="Arial" w:hAnsi="Arial" w:cs="Arial"/>
          <w:b/>
          <w:bCs/>
        </w:rPr>
      </w:pPr>
    </w:p>
    <w:p w14:paraId="288947B2" w14:textId="3CE18FE1" w:rsidR="00F17760" w:rsidRPr="0097223A" w:rsidRDefault="00F17760" w:rsidP="00AE0C5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97223A">
        <w:rPr>
          <w:rFonts w:ascii="Arial" w:hAnsi="Arial" w:cs="Arial"/>
          <w:b/>
          <w:bCs/>
        </w:rPr>
        <w:t xml:space="preserve">Date and time of next meeting:  </w:t>
      </w:r>
    </w:p>
    <w:p w14:paraId="3590425E" w14:textId="5102C394" w:rsidR="00F17760" w:rsidRPr="00075F5B" w:rsidRDefault="00905C66" w:rsidP="00AE0C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meeting of the new Parish </w:t>
      </w:r>
      <w:r w:rsidR="008B2675">
        <w:rPr>
          <w:rFonts w:ascii="Arial" w:hAnsi="Arial" w:cs="Arial"/>
          <w:sz w:val="24"/>
          <w:szCs w:val="24"/>
        </w:rPr>
        <w:t xml:space="preserve">Council </w:t>
      </w:r>
      <w:r w:rsidR="00B9230F">
        <w:rPr>
          <w:rFonts w:ascii="Arial" w:hAnsi="Arial" w:cs="Arial"/>
          <w:sz w:val="24"/>
          <w:szCs w:val="24"/>
        </w:rPr>
        <w:t>(and Annual General Meeting)</w:t>
      </w:r>
      <w:r w:rsidR="00BC65BD">
        <w:rPr>
          <w:rFonts w:ascii="Arial" w:hAnsi="Arial" w:cs="Arial"/>
          <w:sz w:val="24"/>
          <w:szCs w:val="24"/>
        </w:rPr>
        <w:t xml:space="preserve"> </w:t>
      </w:r>
      <w:r w:rsidR="008B2675">
        <w:rPr>
          <w:rFonts w:ascii="Arial" w:hAnsi="Arial" w:cs="Arial"/>
          <w:sz w:val="24"/>
          <w:szCs w:val="24"/>
        </w:rPr>
        <w:t>will</w:t>
      </w:r>
      <w:r w:rsidR="00EC40F7">
        <w:rPr>
          <w:rFonts w:ascii="Arial" w:hAnsi="Arial" w:cs="Arial"/>
          <w:sz w:val="24"/>
          <w:szCs w:val="24"/>
        </w:rPr>
        <w:t xml:space="preserve"> be </w:t>
      </w:r>
      <w:r w:rsidR="002F2263">
        <w:rPr>
          <w:rFonts w:ascii="Arial" w:hAnsi="Arial" w:cs="Arial"/>
          <w:sz w:val="24"/>
          <w:szCs w:val="24"/>
        </w:rPr>
        <w:t>on Thursday 18</w:t>
      </w:r>
      <w:r w:rsidR="002F2263" w:rsidRPr="002F2263">
        <w:rPr>
          <w:rFonts w:ascii="Arial" w:hAnsi="Arial" w:cs="Arial"/>
          <w:sz w:val="24"/>
          <w:szCs w:val="24"/>
          <w:vertAlign w:val="superscript"/>
        </w:rPr>
        <w:t>th</w:t>
      </w:r>
      <w:r w:rsidR="002F2263">
        <w:rPr>
          <w:rFonts w:ascii="Arial" w:hAnsi="Arial" w:cs="Arial"/>
          <w:sz w:val="24"/>
          <w:szCs w:val="24"/>
        </w:rPr>
        <w:t xml:space="preserve"> May</w:t>
      </w:r>
      <w:r w:rsidR="00BC65BD">
        <w:rPr>
          <w:rFonts w:ascii="Arial" w:hAnsi="Arial" w:cs="Arial"/>
          <w:sz w:val="24"/>
          <w:szCs w:val="24"/>
        </w:rPr>
        <w:t xml:space="preserve"> 2023</w:t>
      </w:r>
      <w:r w:rsidR="002F2263">
        <w:rPr>
          <w:rFonts w:ascii="Arial" w:hAnsi="Arial" w:cs="Arial"/>
          <w:sz w:val="24"/>
          <w:szCs w:val="24"/>
        </w:rPr>
        <w:t>, which is the third Thursday following the elections</w:t>
      </w:r>
      <w:r w:rsidR="00B86037" w:rsidRPr="00075F5B">
        <w:rPr>
          <w:rFonts w:ascii="Arial" w:hAnsi="Arial" w:cs="Arial"/>
          <w:sz w:val="24"/>
          <w:szCs w:val="24"/>
        </w:rPr>
        <w:t xml:space="preserve">.  </w:t>
      </w:r>
    </w:p>
    <w:p w14:paraId="7A4EEDA8" w14:textId="1D447294" w:rsidR="00F17760" w:rsidRDefault="00F17760" w:rsidP="00AE0C5A">
      <w:pPr>
        <w:spacing w:line="240" w:lineRule="auto"/>
        <w:rPr>
          <w:rFonts w:ascii="Arial" w:hAnsi="Arial" w:cs="Arial"/>
          <w:sz w:val="24"/>
          <w:szCs w:val="24"/>
        </w:rPr>
      </w:pPr>
    </w:p>
    <w:p w14:paraId="65EC6936" w14:textId="398D2777" w:rsidR="00E04C0F" w:rsidRDefault="00E04C0F" w:rsidP="00AE0C5A">
      <w:pPr>
        <w:spacing w:line="240" w:lineRule="auto"/>
        <w:rPr>
          <w:rFonts w:ascii="Arial" w:hAnsi="Arial" w:cs="Arial"/>
          <w:sz w:val="24"/>
          <w:szCs w:val="24"/>
        </w:rPr>
      </w:pPr>
    </w:p>
    <w:p w14:paraId="772FDAD1" w14:textId="6C5C9ADC" w:rsidR="00E04C0F" w:rsidRDefault="00E04C0F">
      <w:pPr>
        <w:rPr>
          <w:rFonts w:ascii="Arial" w:hAnsi="Arial" w:cs="Arial"/>
          <w:sz w:val="24"/>
          <w:szCs w:val="24"/>
        </w:rPr>
      </w:pPr>
    </w:p>
    <w:sectPr w:rsidR="00E04C0F" w:rsidSect="00B7682F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D2A8" w14:textId="77777777" w:rsidR="00261C5A" w:rsidRDefault="00261C5A" w:rsidP="00CB4CBA">
      <w:pPr>
        <w:spacing w:after="0" w:line="240" w:lineRule="auto"/>
      </w:pPr>
      <w:r>
        <w:separator/>
      </w:r>
    </w:p>
  </w:endnote>
  <w:endnote w:type="continuationSeparator" w:id="0">
    <w:p w14:paraId="7AD0CBFE" w14:textId="77777777" w:rsidR="00261C5A" w:rsidRDefault="00261C5A" w:rsidP="00CB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1D6D" w14:textId="2BA4FFFB" w:rsidR="00CB4CBA" w:rsidRDefault="00CB4CBA">
    <w:pPr>
      <w:pStyle w:val="Footer"/>
    </w:pPr>
    <w:r>
      <w:t>Page</w:t>
    </w:r>
    <w:r>
      <w:tab/>
    </w:r>
    <w:r>
      <w:tab/>
      <w:t xml:space="preserve">Signed: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F197" w14:textId="77777777" w:rsidR="00261C5A" w:rsidRDefault="00261C5A" w:rsidP="00CB4CBA">
      <w:pPr>
        <w:spacing w:after="0" w:line="240" w:lineRule="auto"/>
      </w:pPr>
      <w:r>
        <w:separator/>
      </w:r>
    </w:p>
  </w:footnote>
  <w:footnote w:type="continuationSeparator" w:id="0">
    <w:p w14:paraId="708FDEDC" w14:textId="77777777" w:rsidR="00261C5A" w:rsidRDefault="00261C5A" w:rsidP="00CB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9A8A72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022"/>
        </w:tabs>
        <w:ind w:left="3022" w:hanging="360"/>
      </w:pPr>
      <w:rPr>
        <w:rFonts w:cs="Times New Roman"/>
      </w:rPr>
    </w:lvl>
  </w:abstractNum>
  <w:abstractNum w:abstractNumId="1" w15:restartNumberingAfterBreak="0">
    <w:nsid w:val="011650FD"/>
    <w:multiLevelType w:val="hybridMultilevel"/>
    <w:tmpl w:val="8D72EE24"/>
    <w:lvl w:ilvl="0" w:tplc="0EA2E36E">
      <w:start w:val="1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33F38C6"/>
    <w:multiLevelType w:val="hybridMultilevel"/>
    <w:tmpl w:val="5D0ACB3E"/>
    <w:lvl w:ilvl="0" w:tplc="CF463FD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B57C03"/>
    <w:multiLevelType w:val="hybridMultilevel"/>
    <w:tmpl w:val="C436C1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1B0B90"/>
    <w:multiLevelType w:val="hybridMultilevel"/>
    <w:tmpl w:val="7F86980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5802244"/>
    <w:multiLevelType w:val="hybridMultilevel"/>
    <w:tmpl w:val="AA700E8C"/>
    <w:lvl w:ilvl="0" w:tplc="6EEA80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582299">
    <w:abstractNumId w:val="0"/>
  </w:num>
  <w:num w:numId="2" w16cid:durableId="1075319623">
    <w:abstractNumId w:val="3"/>
  </w:num>
  <w:num w:numId="3" w16cid:durableId="1166549733">
    <w:abstractNumId w:val="4"/>
  </w:num>
  <w:num w:numId="4" w16cid:durableId="384528380">
    <w:abstractNumId w:val="2"/>
  </w:num>
  <w:num w:numId="5" w16cid:durableId="1783380586">
    <w:abstractNumId w:val="5"/>
  </w:num>
  <w:num w:numId="6" w16cid:durableId="178634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A"/>
    <w:rsid w:val="0000698C"/>
    <w:rsid w:val="00025F6F"/>
    <w:rsid w:val="00040AD1"/>
    <w:rsid w:val="00043AC9"/>
    <w:rsid w:val="00050057"/>
    <w:rsid w:val="000548BC"/>
    <w:rsid w:val="00054DA9"/>
    <w:rsid w:val="0006117C"/>
    <w:rsid w:val="00075F5B"/>
    <w:rsid w:val="00076938"/>
    <w:rsid w:val="00084F2D"/>
    <w:rsid w:val="00094E8F"/>
    <w:rsid w:val="000A30AF"/>
    <w:rsid w:val="000A5A0C"/>
    <w:rsid w:val="000A740C"/>
    <w:rsid w:val="000B0951"/>
    <w:rsid w:val="000C03A9"/>
    <w:rsid w:val="000C657E"/>
    <w:rsid w:val="000D4BA8"/>
    <w:rsid w:val="000E0CF4"/>
    <w:rsid w:val="000F5BDB"/>
    <w:rsid w:val="00110AF5"/>
    <w:rsid w:val="001170FE"/>
    <w:rsid w:val="00117C31"/>
    <w:rsid w:val="00142DE8"/>
    <w:rsid w:val="0014756C"/>
    <w:rsid w:val="001516D9"/>
    <w:rsid w:val="001824F2"/>
    <w:rsid w:val="00194FFB"/>
    <w:rsid w:val="001B1692"/>
    <w:rsid w:val="001B6C2D"/>
    <w:rsid w:val="001C4452"/>
    <w:rsid w:val="001E23EE"/>
    <w:rsid w:val="001F0328"/>
    <w:rsid w:val="001F2AF3"/>
    <w:rsid w:val="002007C3"/>
    <w:rsid w:val="002135B7"/>
    <w:rsid w:val="00225658"/>
    <w:rsid w:val="00225CFE"/>
    <w:rsid w:val="0023412E"/>
    <w:rsid w:val="00243FA5"/>
    <w:rsid w:val="00261C5A"/>
    <w:rsid w:val="00262C6B"/>
    <w:rsid w:val="002B1762"/>
    <w:rsid w:val="002B46B3"/>
    <w:rsid w:val="002E00BC"/>
    <w:rsid w:val="002F2263"/>
    <w:rsid w:val="002F48BA"/>
    <w:rsid w:val="002F5862"/>
    <w:rsid w:val="003034D1"/>
    <w:rsid w:val="00312D7F"/>
    <w:rsid w:val="00313DA0"/>
    <w:rsid w:val="00320EB4"/>
    <w:rsid w:val="0033518C"/>
    <w:rsid w:val="00337483"/>
    <w:rsid w:val="003433F1"/>
    <w:rsid w:val="00360466"/>
    <w:rsid w:val="00374109"/>
    <w:rsid w:val="00380C98"/>
    <w:rsid w:val="00392E07"/>
    <w:rsid w:val="00397957"/>
    <w:rsid w:val="003A1084"/>
    <w:rsid w:val="003A4782"/>
    <w:rsid w:val="003D0D27"/>
    <w:rsid w:val="003D364E"/>
    <w:rsid w:val="003D5B57"/>
    <w:rsid w:val="003E39B6"/>
    <w:rsid w:val="00401983"/>
    <w:rsid w:val="00407592"/>
    <w:rsid w:val="0043062D"/>
    <w:rsid w:val="00431B90"/>
    <w:rsid w:val="00433F18"/>
    <w:rsid w:val="00443F03"/>
    <w:rsid w:val="00447B12"/>
    <w:rsid w:val="00452F67"/>
    <w:rsid w:val="00462E12"/>
    <w:rsid w:val="004674AF"/>
    <w:rsid w:val="00483219"/>
    <w:rsid w:val="004B1D1C"/>
    <w:rsid w:val="004B7F58"/>
    <w:rsid w:val="004C7ECF"/>
    <w:rsid w:val="004D2EAA"/>
    <w:rsid w:val="004D7196"/>
    <w:rsid w:val="004D74CE"/>
    <w:rsid w:val="004F029C"/>
    <w:rsid w:val="00512FDB"/>
    <w:rsid w:val="00514E26"/>
    <w:rsid w:val="005345DE"/>
    <w:rsid w:val="00541316"/>
    <w:rsid w:val="00551DD3"/>
    <w:rsid w:val="005627ED"/>
    <w:rsid w:val="00563CB3"/>
    <w:rsid w:val="005801B4"/>
    <w:rsid w:val="005A1C65"/>
    <w:rsid w:val="005A6404"/>
    <w:rsid w:val="005F7B23"/>
    <w:rsid w:val="00603354"/>
    <w:rsid w:val="00606724"/>
    <w:rsid w:val="00614094"/>
    <w:rsid w:val="006145BF"/>
    <w:rsid w:val="00621DCB"/>
    <w:rsid w:val="00646F54"/>
    <w:rsid w:val="006471ED"/>
    <w:rsid w:val="0065025F"/>
    <w:rsid w:val="00657A86"/>
    <w:rsid w:val="00664452"/>
    <w:rsid w:val="00667667"/>
    <w:rsid w:val="006805A2"/>
    <w:rsid w:val="00691541"/>
    <w:rsid w:val="006A0551"/>
    <w:rsid w:val="006D2954"/>
    <w:rsid w:val="006D42E5"/>
    <w:rsid w:val="006D42FF"/>
    <w:rsid w:val="006E12EC"/>
    <w:rsid w:val="007059F8"/>
    <w:rsid w:val="00707E3F"/>
    <w:rsid w:val="00713C80"/>
    <w:rsid w:val="007167E6"/>
    <w:rsid w:val="0072313E"/>
    <w:rsid w:val="00727CD3"/>
    <w:rsid w:val="00732468"/>
    <w:rsid w:val="00753C5A"/>
    <w:rsid w:val="00794DE6"/>
    <w:rsid w:val="007A3814"/>
    <w:rsid w:val="007B1489"/>
    <w:rsid w:val="007B541D"/>
    <w:rsid w:val="0080732F"/>
    <w:rsid w:val="00812E5F"/>
    <w:rsid w:val="00831BC9"/>
    <w:rsid w:val="00865FD6"/>
    <w:rsid w:val="00866F4A"/>
    <w:rsid w:val="00867694"/>
    <w:rsid w:val="0088408A"/>
    <w:rsid w:val="008945C2"/>
    <w:rsid w:val="008A03B5"/>
    <w:rsid w:val="008B2675"/>
    <w:rsid w:val="008C19B6"/>
    <w:rsid w:val="008D7A9C"/>
    <w:rsid w:val="008E3F41"/>
    <w:rsid w:val="008E4F16"/>
    <w:rsid w:val="008E62A6"/>
    <w:rsid w:val="00905C66"/>
    <w:rsid w:val="009210F7"/>
    <w:rsid w:val="00922525"/>
    <w:rsid w:val="009251E0"/>
    <w:rsid w:val="00964FDE"/>
    <w:rsid w:val="0097223A"/>
    <w:rsid w:val="00977BF4"/>
    <w:rsid w:val="00981C03"/>
    <w:rsid w:val="0098430A"/>
    <w:rsid w:val="00986FE7"/>
    <w:rsid w:val="009A114B"/>
    <w:rsid w:val="009E7B02"/>
    <w:rsid w:val="00A15879"/>
    <w:rsid w:val="00A266B1"/>
    <w:rsid w:val="00A51C2D"/>
    <w:rsid w:val="00A6140E"/>
    <w:rsid w:val="00A72ED1"/>
    <w:rsid w:val="00A73C25"/>
    <w:rsid w:val="00A75648"/>
    <w:rsid w:val="00A8426D"/>
    <w:rsid w:val="00A95894"/>
    <w:rsid w:val="00A97E35"/>
    <w:rsid w:val="00AA31B0"/>
    <w:rsid w:val="00AB3092"/>
    <w:rsid w:val="00AC0B3C"/>
    <w:rsid w:val="00AC6387"/>
    <w:rsid w:val="00AC7EEF"/>
    <w:rsid w:val="00AD223E"/>
    <w:rsid w:val="00AD45B9"/>
    <w:rsid w:val="00AD6F84"/>
    <w:rsid w:val="00AE0C5A"/>
    <w:rsid w:val="00AE37D1"/>
    <w:rsid w:val="00AE550B"/>
    <w:rsid w:val="00AF00E7"/>
    <w:rsid w:val="00AF7FC0"/>
    <w:rsid w:val="00B04583"/>
    <w:rsid w:val="00B149D9"/>
    <w:rsid w:val="00B244AD"/>
    <w:rsid w:val="00B32C56"/>
    <w:rsid w:val="00B635C6"/>
    <w:rsid w:val="00B66C95"/>
    <w:rsid w:val="00B701C2"/>
    <w:rsid w:val="00B7682F"/>
    <w:rsid w:val="00B81809"/>
    <w:rsid w:val="00B84C86"/>
    <w:rsid w:val="00B86037"/>
    <w:rsid w:val="00B9230F"/>
    <w:rsid w:val="00BA38B3"/>
    <w:rsid w:val="00BA5BE9"/>
    <w:rsid w:val="00BB19C9"/>
    <w:rsid w:val="00BC65BD"/>
    <w:rsid w:val="00BD59C2"/>
    <w:rsid w:val="00BE4333"/>
    <w:rsid w:val="00BE7E7F"/>
    <w:rsid w:val="00BF502B"/>
    <w:rsid w:val="00BF5EC8"/>
    <w:rsid w:val="00C03764"/>
    <w:rsid w:val="00C511DB"/>
    <w:rsid w:val="00C6131A"/>
    <w:rsid w:val="00C61720"/>
    <w:rsid w:val="00C70074"/>
    <w:rsid w:val="00C87624"/>
    <w:rsid w:val="00C9759E"/>
    <w:rsid w:val="00CA037C"/>
    <w:rsid w:val="00CA0F78"/>
    <w:rsid w:val="00CB013E"/>
    <w:rsid w:val="00CB4CBA"/>
    <w:rsid w:val="00CC2BF4"/>
    <w:rsid w:val="00CD3C06"/>
    <w:rsid w:val="00CE0315"/>
    <w:rsid w:val="00CE064B"/>
    <w:rsid w:val="00CE327E"/>
    <w:rsid w:val="00CE449A"/>
    <w:rsid w:val="00CF4C65"/>
    <w:rsid w:val="00CF5DFB"/>
    <w:rsid w:val="00D11463"/>
    <w:rsid w:val="00D119CF"/>
    <w:rsid w:val="00D14286"/>
    <w:rsid w:val="00D15275"/>
    <w:rsid w:val="00D17C0D"/>
    <w:rsid w:val="00D20C32"/>
    <w:rsid w:val="00D2505D"/>
    <w:rsid w:val="00D273D7"/>
    <w:rsid w:val="00D41DCA"/>
    <w:rsid w:val="00D468BD"/>
    <w:rsid w:val="00D47967"/>
    <w:rsid w:val="00D56081"/>
    <w:rsid w:val="00D627F5"/>
    <w:rsid w:val="00D81CD6"/>
    <w:rsid w:val="00D83304"/>
    <w:rsid w:val="00D901AB"/>
    <w:rsid w:val="00D93798"/>
    <w:rsid w:val="00D96765"/>
    <w:rsid w:val="00DA1019"/>
    <w:rsid w:val="00DA6712"/>
    <w:rsid w:val="00DB08BD"/>
    <w:rsid w:val="00DB1C87"/>
    <w:rsid w:val="00DB227E"/>
    <w:rsid w:val="00DB59E8"/>
    <w:rsid w:val="00DC2B6B"/>
    <w:rsid w:val="00DF156D"/>
    <w:rsid w:val="00E04C0F"/>
    <w:rsid w:val="00E06E4E"/>
    <w:rsid w:val="00E07543"/>
    <w:rsid w:val="00E13E00"/>
    <w:rsid w:val="00E3304F"/>
    <w:rsid w:val="00E44131"/>
    <w:rsid w:val="00E45E20"/>
    <w:rsid w:val="00E50C32"/>
    <w:rsid w:val="00E52FEE"/>
    <w:rsid w:val="00E67C21"/>
    <w:rsid w:val="00E71D72"/>
    <w:rsid w:val="00E72843"/>
    <w:rsid w:val="00E72B8D"/>
    <w:rsid w:val="00E90F9F"/>
    <w:rsid w:val="00EA5E17"/>
    <w:rsid w:val="00EA779A"/>
    <w:rsid w:val="00EC08AF"/>
    <w:rsid w:val="00EC40F7"/>
    <w:rsid w:val="00EC7883"/>
    <w:rsid w:val="00ED063E"/>
    <w:rsid w:val="00EF0C0D"/>
    <w:rsid w:val="00EF2465"/>
    <w:rsid w:val="00EF5320"/>
    <w:rsid w:val="00F03FDD"/>
    <w:rsid w:val="00F140C3"/>
    <w:rsid w:val="00F17760"/>
    <w:rsid w:val="00F36479"/>
    <w:rsid w:val="00F434A2"/>
    <w:rsid w:val="00F4519E"/>
    <w:rsid w:val="00F5695C"/>
    <w:rsid w:val="00F60454"/>
    <w:rsid w:val="00F6585D"/>
    <w:rsid w:val="00F7209A"/>
    <w:rsid w:val="00F73285"/>
    <w:rsid w:val="00F85E20"/>
    <w:rsid w:val="00F96DD2"/>
    <w:rsid w:val="00FE30F4"/>
    <w:rsid w:val="00FE3A46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F10B"/>
  <w15:chartTrackingRefBased/>
  <w15:docId w15:val="{900AD2B2-1EA3-48A5-A110-4DB0F414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77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CBA"/>
  </w:style>
  <w:style w:type="paragraph" w:styleId="Footer">
    <w:name w:val="footer"/>
    <w:basedOn w:val="Normal"/>
    <w:link w:val="FooterChar"/>
    <w:uiPriority w:val="99"/>
    <w:unhideWhenUsed/>
    <w:rsid w:val="00CB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Barnard</dc:creator>
  <cp:keywords/>
  <dc:description/>
  <cp:lastModifiedBy>Elizabeth Barnard</cp:lastModifiedBy>
  <cp:revision>76</cp:revision>
  <cp:lastPrinted>2023-02-27T10:04:00Z</cp:lastPrinted>
  <dcterms:created xsi:type="dcterms:W3CDTF">2023-03-16T17:36:00Z</dcterms:created>
  <dcterms:modified xsi:type="dcterms:W3CDTF">2023-05-09T10:04:00Z</dcterms:modified>
</cp:coreProperties>
</file>