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D050" w14:textId="77777777" w:rsidR="00084F2D" w:rsidRPr="00075F5B" w:rsidRDefault="00084F2D" w:rsidP="00084F2D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75F5B">
        <w:rPr>
          <w:rFonts w:ascii="Arial" w:hAnsi="Arial" w:cs="Arial"/>
          <w:b/>
          <w:bCs/>
          <w:sz w:val="24"/>
          <w:szCs w:val="24"/>
          <w:u w:val="single"/>
        </w:rPr>
        <w:t>MINUTES OF THE MEETING of DUNFORD PARISH COUNCIL</w:t>
      </w:r>
      <w:r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</w:t>
      </w:r>
    </w:p>
    <w:p w14:paraId="33747DD5" w14:textId="2B66F5DE" w:rsidR="00084F2D" w:rsidRPr="00075F5B" w:rsidRDefault="00084F2D" w:rsidP="00084F2D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held on THURSDAY </w:t>
      </w:r>
      <w:r w:rsidR="00F17760"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>19</w:t>
      </w:r>
      <w:r w:rsidR="00F17760" w:rsidRPr="00075F5B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</w:rPr>
        <w:t>th</w:t>
      </w:r>
      <w:r w:rsidR="00F17760"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January </w:t>
      </w:r>
      <w:r w:rsidR="00986FE7"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>2023</w:t>
      </w:r>
      <w:r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</w:t>
      </w:r>
    </w:p>
    <w:p w14:paraId="170C1618" w14:textId="77777777" w:rsidR="00084F2D" w:rsidRDefault="00084F2D" w:rsidP="00AE0C5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5F5B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at 6.30 p.m  </w:t>
      </w:r>
      <w:r w:rsidRPr="00075F5B">
        <w:rPr>
          <w:rFonts w:ascii="Arial" w:hAnsi="Arial" w:cs="Arial"/>
          <w:b/>
          <w:bCs/>
          <w:sz w:val="24"/>
          <w:szCs w:val="24"/>
          <w:u w:val="single"/>
        </w:rPr>
        <w:t>AT THE PARISH COMMUNITY CENTRE</w:t>
      </w:r>
    </w:p>
    <w:p w14:paraId="7C3FD7E4" w14:textId="77777777" w:rsidR="003D364E" w:rsidRPr="00075F5B" w:rsidRDefault="003D364E" w:rsidP="00AE0C5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EB409C" w14:textId="666E226E" w:rsidR="00EA779A" w:rsidRPr="00075F5B" w:rsidRDefault="00EA779A" w:rsidP="00E441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F5B">
        <w:rPr>
          <w:rFonts w:ascii="Arial" w:eastAsia="Times New Roman" w:hAnsi="Arial" w:cs="Arial"/>
          <w:b/>
          <w:sz w:val="24"/>
          <w:szCs w:val="24"/>
          <w:lang w:val="en-US" w:eastAsia="ar-SA"/>
        </w:rPr>
        <w:t>PRESENT</w:t>
      </w:r>
      <w:r w:rsidRPr="00075F5B">
        <w:rPr>
          <w:rFonts w:ascii="Arial" w:hAnsi="Arial" w:cs="Arial"/>
          <w:sz w:val="24"/>
          <w:szCs w:val="24"/>
        </w:rPr>
        <w:t>:</w:t>
      </w:r>
      <w:r w:rsidR="002F5862" w:rsidRPr="00075F5B">
        <w:rPr>
          <w:rFonts w:ascii="Arial" w:hAnsi="Arial" w:cs="Arial"/>
          <w:sz w:val="24"/>
          <w:szCs w:val="24"/>
        </w:rPr>
        <w:t xml:space="preserve">  </w:t>
      </w:r>
      <w:r w:rsidR="00AC6387" w:rsidRPr="00075F5B">
        <w:rPr>
          <w:rFonts w:ascii="Arial" w:hAnsi="Arial" w:cs="Arial"/>
          <w:sz w:val="24"/>
          <w:szCs w:val="24"/>
        </w:rPr>
        <w:t>Councillors Pestell (Chair), Armitage (Vice-Chair)</w:t>
      </w:r>
      <w:r w:rsidR="00794DE6" w:rsidRPr="00075F5B">
        <w:rPr>
          <w:rFonts w:ascii="Arial" w:hAnsi="Arial" w:cs="Arial"/>
          <w:sz w:val="24"/>
          <w:szCs w:val="24"/>
        </w:rPr>
        <w:t>, Smith</w:t>
      </w:r>
      <w:r w:rsidR="00986FE7" w:rsidRPr="00075F5B">
        <w:rPr>
          <w:rFonts w:ascii="Arial" w:hAnsi="Arial" w:cs="Arial"/>
          <w:sz w:val="24"/>
          <w:szCs w:val="24"/>
        </w:rPr>
        <w:t xml:space="preserve"> and </w:t>
      </w:r>
      <w:r w:rsidR="00794DE6" w:rsidRPr="00075F5B">
        <w:rPr>
          <w:rFonts w:ascii="Arial" w:hAnsi="Arial" w:cs="Arial"/>
          <w:sz w:val="24"/>
          <w:szCs w:val="24"/>
        </w:rPr>
        <w:t xml:space="preserve"> Whitehead together with </w:t>
      </w:r>
      <w:r w:rsidR="00A266B1" w:rsidRPr="00075F5B">
        <w:rPr>
          <w:rFonts w:ascii="Arial" w:hAnsi="Arial" w:cs="Arial"/>
          <w:sz w:val="24"/>
          <w:szCs w:val="24"/>
        </w:rPr>
        <w:t>8</w:t>
      </w:r>
      <w:r w:rsidR="002F5862" w:rsidRPr="00075F5B">
        <w:rPr>
          <w:rFonts w:ascii="Arial" w:hAnsi="Arial" w:cs="Arial"/>
          <w:sz w:val="24"/>
          <w:szCs w:val="24"/>
        </w:rPr>
        <w:t xml:space="preserve"> members of the public</w:t>
      </w:r>
      <w:r w:rsidR="00794DE6" w:rsidRPr="00075F5B">
        <w:rPr>
          <w:rFonts w:ascii="Arial" w:hAnsi="Arial" w:cs="Arial"/>
          <w:sz w:val="24"/>
          <w:szCs w:val="24"/>
        </w:rPr>
        <w:t>.</w:t>
      </w:r>
      <w:r w:rsidR="00A266B1" w:rsidRPr="00075F5B">
        <w:rPr>
          <w:rFonts w:ascii="Arial" w:hAnsi="Arial" w:cs="Arial"/>
          <w:sz w:val="24"/>
          <w:szCs w:val="24"/>
        </w:rPr>
        <w:t xml:space="preserve">  </w:t>
      </w:r>
      <w:r w:rsidR="00D93798" w:rsidRPr="00075F5B">
        <w:rPr>
          <w:rFonts w:ascii="Arial" w:hAnsi="Arial" w:cs="Arial"/>
          <w:sz w:val="24"/>
          <w:szCs w:val="24"/>
        </w:rPr>
        <w:t xml:space="preserve">Mrs E Barnard (Clerk) was present to take the minutes.  </w:t>
      </w:r>
      <w:r w:rsidR="00A266B1" w:rsidRPr="00075F5B">
        <w:rPr>
          <w:rFonts w:ascii="Arial" w:hAnsi="Arial" w:cs="Arial"/>
          <w:sz w:val="24"/>
          <w:szCs w:val="24"/>
        </w:rPr>
        <w:t>Apologies were received from C</w:t>
      </w:r>
      <w:r w:rsidR="00C6131A" w:rsidRPr="00075F5B">
        <w:rPr>
          <w:rFonts w:ascii="Arial" w:hAnsi="Arial" w:cs="Arial"/>
          <w:sz w:val="24"/>
          <w:szCs w:val="24"/>
        </w:rPr>
        <w:t>ouncillor Singleton</w:t>
      </w:r>
      <w:r w:rsidR="00AE0C5A" w:rsidRPr="00075F5B">
        <w:rPr>
          <w:rFonts w:ascii="Arial" w:hAnsi="Arial" w:cs="Arial"/>
          <w:sz w:val="24"/>
          <w:szCs w:val="24"/>
        </w:rPr>
        <w:t>.</w:t>
      </w:r>
    </w:p>
    <w:p w14:paraId="1CDF8A3C" w14:textId="77777777" w:rsidR="00E44131" w:rsidRPr="00075F5B" w:rsidRDefault="00E44131" w:rsidP="00E441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A23D8" w14:textId="5BB268DF" w:rsidR="00F17760" w:rsidRPr="00075F5B" w:rsidRDefault="00F17760" w:rsidP="00E441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75F5B">
        <w:rPr>
          <w:rFonts w:ascii="Arial" w:hAnsi="Arial" w:cs="Arial"/>
          <w:b/>
          <w:bCs/>
        </w:rPr>
        <w:t>Minutes of the meeting held on 17th November 2022</w:t>
      </w:r>
      <w:r w:rsidRPr="00075F5B">
        <w:rPr>
          <w:rFonts w:ascii="Arial" w:hAnsi="Arial" w:cs="Arial"/>
        </w:rPr>
        <w:t>.</w:t>
      </w:r>
    </w:p>
    <w:p w14:paraId="3D6EC50B" w14:textId="251DC4A6" w:rsidR="00C6131A" w:rsidRPr="00075F5B" w:rsidRDefault="00C6131A" w:rsidP="00AE0C5A">
      <w:pPr>
        <w:spacing w:line="240" w:lineRule="auto"/>
        <w:rPr>
          <w:rFonts w:ascii="Arial" w:hAnsi="Arial" w:cs="Arial"/>
          <w:sz w:val="24"/>
          <w:szCs w:val="24"/>
        </w:rPr>
      </w:pPr>
      <w:r w:rsidRPr="00075F5B">
        <w:rPr>
          <w:rFonts w:ascii="Arial" w:hAnsi="Arial" w:cs="Arial"/>
          <w:sz w:val="24"/>
          <w:szCs w:val="24"/>
        </w:rPr>
        <w:t>Th</w:t>
      </w:r>
      <w:r w:rsidR="00AE0C5A" w:rsidRPr="00075F5B">
        <w:rPr>
          <w:rFonts w:ascii="Arial" w:hAnsi="Arial" w:cs="Arial"/>
          <w:sz w:val="24"/>
          <w:szCs w:val="24"/>
        </w:rPr>
        <w:t>e minutes were agreed as an accurate record.</w:t>
      </w:r>
    </w:p>
    <w:p w14:paraId="007A2CA2" w14:textId="35475F34" w:rsidR="00F17760" w:rsidRPr="00075F5B" w:rsidRDefault="00452F67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075F5B">
        <w:rPr>
          <w:rFonts w:ascii="Arial" w:hAnsi="Arial" w:cs="Arial"/>
          <w:b/>
          <w:bCs/>
        </w:rPr>
        <w:t>M</w:t>
      </w:r>
      <w:r w:rsidR="00F17760" w:rsidRPr="00075F5B">
        <w:rPr>
          <w:rFonts w:ascii="Arial" w:hAnsi="Arial" w:cs="Arial"/>
          <w:b/>
          <w:bCs/>
        </w:rPr>
        <w:t>atters arising</w:t>
      </w:r>
    </w:p>
    <w:p w14:paraId="6A0EEC6F" w14:textId="3118CF98" w:rsidR="00F17760" w:rsidRPr="00075F5B" w:rsidRDefault="00DB08BD" w:rsidP="00AE0C5A">
      <w:pPr>
        <w:spacing w:line="240" w:lineRule="auto"/>
        <w:rPr>
          <w:rFonts w:ascii="Arial" w:hAnsi="Arial" w:cs="Arial"/>
          <w:sz w:val="24"/>
          <w:szCs w:val="24"/>
        </w:rPr>
      </w:pPr>
      <w:r w:rsidRPr="00075F5B">
        <w:rPr>
          <w:rFonts w:ascii="Arial" w:hAnsi="Arial" w:cs="Arial"/>
          <w:sz w:val="24"/>
          <w:szCs w:val="24"/>
        </w:rPr>
        <w:t xml:space="preserve">Following a discussion about the location of a defibrillator and the difficulties </w:t>
      </w:r>
      <w:r w:rsidR="0080732F" w:rsidRPr="00075F5B">
        <w:rPr>
          <w:rFonts w:ascii="Arial" w:hAnsi="Arial" w:cs="Arial"/>
          <w:sz w:val="24"/>
          <w:szCs w:val="24"/>
        </w:rPr>
        <w:t>around a specific location, it was agreed that a defibrillator should be installed at the c</w:t>
      </w:r>
      <w:r w:rsidR="00401983" w:rsidRPr="00075F5B">
        <w:rPr>
          <w:rFonts w:ascii="Arial" w:hAnsi="Arial" w:cs="Arial"/>
          <w:sz w:val="24"/>
          <w:szCs w:val="24"/>
        </w:rPr>
        <w:t>ommunity centre</w:t>
      </w:r>
      <w:r w:rsidR="0080732F" w:rsidRPr="00075F5B">
        <w:rPr>
          <w:rFonts w:ascii="Arial" w:hAnsi="Arial" w:cs="Arial"/>
          <w:sz w:val="24"/>
          <w:szCs w:val="24"/>
        </w:rPr>
        <w:t xml:space="preserve">, especially as it is now being used much more.  </w:t>
      </w:r>
      <w:r w:rsidR="006D2954" w:rsidRPr="00075F5B">
        <w:rPr>
          <w:rFonts w:ascii="Arial" w:hAnsi="Arial" w:cs="Arial"/>
          <w:sz w:val="24"/>
          <w:szCs w:val="24"/>
        </w:rPr>
        <w:t xml:space="preserve">Funding will be applied for to enable the installation of additional defibrillators </w:t>
      </w:r>
      <w:r w:rsidR="00BB19C9" w:rsidRPr="00075F5B">
        <w:rPr>
          <w:rFonts w:ascii="Arial" w:hAnsi="Arial" w:cs="Arial"/>
          <w:sz w:val="24"/>
          <w:szCs w:val="24"/>
        </w:rPr>
        <w:t>at two other locations within the parish area</w:t>
      </w:r>
      <w:r w:rsidR="00A266B1" w:rsidRPr="00075F5B">
        <w:rPr>
          <w:rFonts w:ascii="Arial" w:hAnsi="Arial" w:cs="Arial"/>
          <w:sz w:val="24"/>
          <w:szCs w:val="24"/>
        </w:rPr>
        <w:t xml:space="preserve">.   </w:t>
      </w:r>
    </w:p>
    <w:p w14:paraId="009D1A15" w14:textId="71DF9173" w:rsidR="00A266B1" w:rsidRPr="00075F5B" w:rsidRDefault="00EF2465" w:rsidP="00AE0C5A">
      <w:pPr>
        <w:spacing w:line="240" w:lineRule="auto"/>
        <w:rPr>
          <w:rFonts w:ascii="Arial" w:hAnsi="Arial" w:cs="Arial"/>
          <w:sz w:val="24"/>
          <w:szCs w:val="24"/>
        </w:rPr>
      </w:pPr>
      <w:r w:rsidRPr="00075F5B">
        <w:rPr>
          <w:rFonts w:ascii="Arial" w:hAnsi="Arial" w:cs="Arial"/>
          <w:sz w:val="24"/>
          <w:szCs w:val="24"/>
        </w:rPr>
        <w:t>Grant funding will be applied for to replace two bus shelters in the area</w:t>
      </w:r>
      <w:r w:rsidR="00753C5A" w:rsidRPr="00075F5B">
        <w:rPr>
          <w:rFonts w:ascii="Arial" w:hAnsi="Arial" w:cs="Arial"/>
          <w:sz w:val="24"/>
          <w:szCs w:val="24"/>
        </w:rPr>
        <w:t>.  To enable this, grid references for locations and size of bases will be needed.  Councillor Smith agreed to provide this</w:t>
      </w:r>
      <w:r w:rsidR="001F2AF3" w:rsidRPr="00075F5B">
        <w:rPr>
          <w:rFonts w:ascii="Arial" w:hAnsi="Arial" w:cs="Arial"/>
          <w:sz w:val="24"/>
          <w:szCs w:val="24"/>
        </w:rPr>
        <w:t>.</w:t>
      </w:r>
    </w:p>
    <w:p w14:paraId="132E50E2" w14:textId="77777777" w:rsidR="001F2AF3" w:rsidRPr="00075F5B" w:rsidRDefault="00F17760" w:rsidP="00AE0C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75F5B">
        <w:rPr>
          <w:rFonts w:ascii="Arial" w:hAnsi="Arial" w:cs="Arial"/>
          <w:b/>
          <w:bCs/>
        </w:rPr>
        <w:t>Dunford Residents Association</w:t>
      </w:r>
      <w:r w:rsidRPr="00075F5B">
        <w:rPr>
          <w:rFonts w:ascii="Arial" w:hAnsi="Arial" w:cs="Arial"/>
        </w:rPr>
        <w:t xml:space="preserve"> </w:t>
      </w:r>
    </w:p>
    <w:p w14:paraId="59915742" w14:textId="73CD8390" w:rsidR="00F17760" w:rsidRPr="00075F5B" w:rsidRDefault="001F2AF3" w:rsidP="001F2AF3">
      <w:pPr>
        <w:pStyle w:val="ListParagraph"/>
        <w:ind w:left="0"/>
        <w:rPr>
          <w:rFonts w:ascii="Arial" w:hAnsi="Arial" w:cs="Arial"/>
        </w:rPr>
      </w:pPr>
      <w:r w:rsidRPr="00075F5B">
        <w:rPr>
          <w:rFonts w:ascii="Arial" w:hAnsi="Arial" w:cs="Arial"/>
        </w:rPr>
        <w:t>Councillor Smith provided an update on recent activity</w:t>
      </w:r>
      <w:r w:rsidR="00C87624" w:rsidRPr="00075F5B">
        <w:rPr>
          <w:rFonts w:ascii="Arial" w:hAnsi="Arial" w:cs="Arial"/>
        </w:rPr>
        <w:t xml:space="preserve">.  There are lots of plans in the pipeline, including refurbishment of the kitchen.  </w:t>
      </w:r>
      <w:r w:rsidR="00117C31" w:rsidRPr="00075F5B">
        <w:rPr>
          <w:rFonts w:ascii="Arial" w:hAnsi="Arial" w:cs="Arial"/>
        </w:rPr>
        <w:t xml:space="preserve">Councillor Whitehead confirmed that she had responded to an email enquiry about grant funding for this project.  </w:t>
      </w:r>
      <w:r w:rsidR="00E72B8D" w:rsidRPr="00075F5B">
        <w:rPr>
          <w:rFonts w:ascii="Arial" w:hAnsi="Arial" w:cs="Arial"/>
        </w:rPr>
        <w:t>An off</w:t>
      </w:r>
      <w:r w:rsidR="00A266B1" w:rsidRPr="00075F5B">
        <w:rPr>
          <w:rFonts w:ascii="Arial" w:hAnsi="Arial" w:cs="Arial"/>
        </w:rPr>
        <w:t xml:space="preserve">er </w:t>
      </w:r>
      <w:r w:rsidR="00E72B8D" w:rsidRPr="00075F5B">
        <w:rPr>
          <w:rFonts w:ascii="Arial" w:hAnsi="Arial" w:cs="Arial"/>
        </w:rPr>
        <w:t xml:space="preserve">for grant funding </w:t>
      </w:r>
      <w:r w:rsidR="00A266B1" w:rsidRPr="00075F5B">
        <w:rPr>
          <w:rFonts w:ascii="Arial" w:hAnsi="Arial" w:cs="Arial"/>
        </w:rPr>
        <w:t xml:space="preserve">should be received </w:t>
      </w:r>
      <w:r w:rsidR="00E72B8D" w:rsidRPr="00075F5B">
        <w:rPr>
          <w:rFonts w:ascii="Arial" w:hAnsi="Arial" w:cs="Arial"/>
        </w:rPr>
        <w:t>with</w:t>
      </w:r>
      <w:r w:rsidR="00A266B1" w:rsidRPr="00075F5B">
        <w:rPr>
          <w:rFonts w:ascii="Arial" w:hAnsi="Arial" w:cs="Arial"/>
        </w:rPr>
        <w:t xml:space="preserve">in 24 hours.  </w:t>
      </w:r>
      <w:r w:rsidR="00E72B8D" w:rsidRPr="00075F5B">
        <w:rPr>
          <w:rFonts w:ascii="Arial" w:hAnsi="Arial" w:cs="Arial"/>
        </w:rPr>
        <w:t>It was highlighted that</w:t>
      </w:r>
      <w:r w:rsidR="001F0328" w:rsidRPr="00075F5B">
        <w:rPr>
          <w:rFonts w:ascii="Arial" w:hAnsi="Arial" w:cs="Arial"/>
        </w:rPr>
        <w:t xml:space="preserve"> various items of paperwork relating to Dunford Parish Community Association had bee</w:t>
      </w:r>
      <w:r w:rsidR="00FE53BB" w:rsidRPr="00075F5B">
        <w:rPr>
          <w:rFonts w:ascii="Arial" w:hAnsi="Arial" w:cs="Arial"/>
        </w:rPr>
        <w:t>n</w:t>
      </w:r>
      <w:r w:rsidR="001F0328" w:rsidRPr="00075F5B">
        <w:rPr>
          <w:rFonts w:ascii="Arial" w:hAnsi="Arial" w:cs="Arial"/>
        </w:rPr>
        <w:t xml:space="preserve"> removed by </w:t>
      </w:r>
      <w:r w:rsidR="00A266B1" w:rsidRPr="00075F5B">
        <w:rPr>
          <w:rFonts w:ascii="Arial" w:hAnsi="Arial" w:cs="Arial"/>
        </w:rPr>
        <w:t>Barnsley</w:t>
      </w:r>
      <w:r w:rsidR="001F0328" w:rsidRPr="00075F5B">
        <w:rPr>
          <w:rFonts w:ascii="Arial" w:hAnsi="Arial" w:cs="Arial"/>
        </w:rPr>
        <w:t xml:space="preserve"> Council</w:t>
      </w:r>
      <w:r w:rsidR="00FE53BB" w:rsidRPr="00075F5B">
        <w:rPr>
          <w:rFonts w:ascii="Arial" w:hAnsi="Arial" w:cs="Arial"/>
        </w:rPr>
        <w:t>.</w:t>
      </w:r>
      <w:r w:rsidR="00A266B1" w:rsidRPr="00075F5B">
        <w:rPr>
          <w:rFonts w:ascii="Arial" w:hAnsi="Arial" w:cs="Arial"/>
        </w:rPr>
        <w:t xml:space="preserve"> </w:t>
      </w:r>
    </w:p>
    <w:p w14:paraId="37CD6AB9" w14:textId="77777777" w:rsidR="00F17760" w:rsidRPr="00075F5B" w:rsidRDefault="00F17760" w:rsidP="00AE0C5A">
      <w:pPr>
        <w:spacing w:line="240" w:lineRule="auto"/>
        <w:rPr>
          <w:rFonts w:ascii="Arial" w:hAnsi="Arial" w:cs="Arial"/>
          <w:sz w:val="24"/>
          <w:szCs w:val="24"/>
        </w:rPr>
      </w:pPr>
    </w:p>
    <w:p w14:paraId="5E841CB0" w14:textId="2E3D2645" w:rsidR="00F17760" w:rsidRPr="00075F5B" w:rsidRDefault="00F17760" w:rsidP="00AE0C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75F5B">
        <w:rPr>
          <w:rFonts w:ascii="Arial" w:hAnsi="Arial" w:cs="Arial"/>
          <w:b/>
          <w:bCs/>
        </w:rPr>
        <w:t>Playground inspection report</w:t>
      </w:r>
      <w:r w:rsidR="00A266B1" w:rsidRPr="00075F5B">
        <w:rPr>
          <w:rFonts w:ascii="Arial" w:hAnsi="Arial" w:cs="Arial"/>
        </w:rPr>
        <w:t xml:space="preserve"> – nothing to report</w:t>
      </w:r>
      <w:r w:rsidR="00FE53BB" w:rsidRPr="00075F5B">
        <w:rPr>
          <w:rFonts w:ascii="Arial" w:hAnsi="Arial" w:cs="Arial"/>
        </w:rPr>
        <w:t>.</w:t>
      </w:r>
    </w:p>
    <w:p w14:paraId="5945CD76" w14:textId="77777777" w:rsidR="00707E3F" w:rsidRPr="00075F5B" w:rsidRDefault="00707E3F" w:rsidP="00707E3F">
      <w:pPr>
        <w:pStyle w:val="ListParagraph"/>
        <w:rPr>
          <w:rFonts w:ascii="Arial" w:hAnsi="Arial" w:cs="Arial"/>
        </w:rPr>
      </w:pPr>
    </w:p>
    <w:p w14:paraId="6F152024" w14:textId="07D6E2D3" w:rsidR="00F17760" w:rsidRPr="00075F5B" w:rsidRDefault="00F17760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075F5B">
        <w:rPr>
          <w:rFonts w:ascii="Arial" w:hAnsi="Arial" w:cs="Arial"/>
          <w:b/>
          <w:bCs/>
        </w:rPr>
        <w:t>Finance</w:t>
      </w:r>
    </w:p>
    <w:p w14:paraId="0ADC4B7B" w14:textId="31B5718F" w:rsidR="00541316" w:rsidRDefault="00727CD3" w:rsidP="00541316">
      <w:pPr>
        <w:pStyle w:val="ListParagraph"/>
        <w:ind w:left="0"/>
        <w:rPr>
          <w:rFonts w:ascii="Arial" w:hAnsi="Arial" w:cs="Arial"/>
        </w:rPr>
      </w:pPr>
      <w:r w:rsidRPr="00075F5B">
        <w:rPr>
          <w:rFonts w:ascii="Arial" w:hAnsi="Arial" w:cs="Arial"/>
        </w:rPr>
        <w:t>Councillors were provided with copies of recent expenditure</w:t>
      </w:r>
      <w:r w:rsidR="004D2EAA" w:rsidRPr="00075F5B">
        <w:rPr>
          <w:rFonts w:ascii="Arial" w:hAnsi="Arial" w:cs="Arial"/>
        </w:rPr>
        <w:t xml:space="preserve"> and the amount of funding remaining in the bank account</w:t>
      </w:r>
      <w:r w:rsidR="00443F03" w:rsidRPr="00075F5B">
        <w:rPr>
          <w:rFonts w:ascii="Arial" w:hAnsi="Arial" w:cs="Arial"/>
        </w:rPr>
        <w:t xml:space="preserve">.  Caution was expressed </w:t>
      </w:r>
      <w:proofErr w:type="gramStart"/>
      <w:r w:rsidR="00443F03" w:rsidRPr="00075F5B">
        <w:rPr>
          <w:rFonts w:ascii="Arial" w:hAnsi="Arial" w:cs="Arial"/>
        </w:rPr>
        <w:t>with regard to</w:t>
      </w:r>
      <w:proofErr w:type="gramEnd"/>
      <w:r w:rsidR="00443F03" w:rsidRPr="00075F5B">
        <w:rPr>
          <w:rFonts w:ascii="Arial" w:hAnsi="Arial" w:cs="Arial"/>
        </w:rPr>
        <w:t xml:space="preserve"> </w:t>
      </w:r>
      <w:r w:rsidR="00CE327E" w:rsidRPr="00075F5B">
        <w:rPr>
          <w:rFonts w:ascii="Arial" w:hAnsi="Arial" w:cs="Arial"/>
        </w:rPr>
        <w:t>f</w:t>
      </w:r>
      <w:r w:rsidR="00443F03" w:rsidRPr="00075F5B">
        <w:rPr>
          <w:rFonts w:ascii="Arial" w:hAnsi="Arial" w:cs="Arial"/>
        </w:rPr>
        <w:t>inancial commitments, as a recent gas delivery amounted to almost £1700</w:t>
      </w:r>
      <w:r w:rsidR="00407592" w:rsidRPr="00075F5B">
        <w:rPr>
          <w:rFonts w:ascii="Arial" w:hAnsi="Arial" w:cs="Arial"/>
        </w:rPr>
        <w:t>, which represents an increase of around £500 more than usual.</w:t>
      </w:r>
    </w:p>
    <w:p w14:paraId="18D25038" w14:textId="77777777" w:rsidR="00541316" w:rsidRDefault="00541316" w:rsidP="00541316">
      <w:pPr>
        <w:pStyle w:val="ListParagraph"/>
        <w:ind w:left="0"/>
        <w:rPr>
          <w:rFonts w:ascii="Arial" w:hAnsi="Arial" w:cs="Arial"/>
        </w:rPr>
      </w:pPr>
    </w:p>
    <w:p w14:paraId="52E837E7" w14:textId="77777777" w:rsidR="00541316" w:rsidRPr="00541316" w:rsidRDefault="00F17760" w:rsidP="00541316">
      <w:pPr>
        <w:pStyle w:val="ListParagraph"/>
        <w:ind w:left="0"/>
        <w:rPr>
          <w:rFonts w:ascii="Arial" w:hAnsi="Arial" w:cs="Arial"/>
          <w:i/>
          <w:iCs/>
        </w:rPr>
      </w:pPr>
      <w:r w:rsidRPr="00541316">
        <w:rPr>
          <w:rFonts w:ascii="Arial" w:hAnsi="Arial" w:cs="Arial"/>
          <w:i/>
          <w:iCs/>
        </w:rPr>
        <w:t>Bank signatories</w:t>
      </w:r>
    </w:p>
    <w:p w14:paraId="2AFCABBF" w14:textId="77715C20" w:rsidR="00541316" w:rsidRDefault="00F60454" w:rsidP="00541316">
      <w:pPr>
        <w:pStyle w:val="ListParagraph"/>
        <w:ind w:left="0"/>
        <w:rPr>
          <w:rFonts w:ascii="Arial" w:hAnsi="Arial" w:cs="Arial"/>
        </w:rPr>
      </w:pPr>
      <w:r w:rsidRPr="00075F5B">
        <w:rPr>
          <w:rFonts w:ascii="Arial" w:hAnsi="Arial" w:cs="Arial"/>
        </w:rPr>
        <w:t xml:space="preserve">The Cooperative Bank had </w:t>
      </w:r>
      <w:r w:rsidR="009251E0" w:rsidRPr="00075F5B">
        <w:rPr>
          <w:rFonts w:ascii="Arial" w:hAnsi="Arial" w:cs="Arial"/>
        </w:rPr>
        <w:t xml:space="preserve">recently </w:t>
      </w:r>
      <w:r w:rsidRPr="00075F5B">
        <w:rPr>
          <w:rFonts w:ascii="Arial" w:hAnsi="Arial" w:cs="Arial"/>
        </w:rPr>
        <w:t xml:space="preserve">returned a cheque for payment for the new boiler due to a signature mismatch.  In order to resolve this, </w:t>
      </w:r>
      <w:r w:rsidR="00D627F5" w:rsidRPr="00075F5B">
        <w:rPr>
          <w:rFonts w:ascii="Arial" w:hAnsi="Arial" w:cs="Arial"/>
        </w:rPr>
        <w:t>Councillors Pestell, Armitage and Smith</w:t>
      </w:r>
      <w:r w:rsidR="00FE3A46" w:rsidRPr="00075F5B">
        <w:rPr>
          <w:rFonts w:ascii="Arial" w:hAnsi="Arial" w:cs="Arial"/>
        </w:rPr>
        <w:t>, together with Mrs Barnard (Clerk)</w:t>
      </w:r>
      <w:r w:rsidR="00D627F5" w:rsidRPr="00075F5B">
        <w:rPr>
          <w:rFonts w:ascii="Arial" w:hAnsi="Arial" w:cs="Arial"/>
        </w:rPr>
        <w:t xml:space="preserve"> were asked to sign a change of signatories form to ensure that they</w:t>
      </w:r>
      <w:r w:rsidR="009251E0" w:rsidRPr="00075F5B">
        <w:rPr>
          <w:rFonts w:ascii="Arial" w:hAnsi="Arial" w:cs="Arial"/>
        </w:rPr>
        <w:t xml:space="preserve"> are authorised signatories on the account</w:t>
      </w:r>
      <w:r w:rsidR="00FE3A46" w:rsidRPr="00075F5B">
        <w:rPr>
          <w:rFonts w:ascii="Arial" w:hAnsi="Arial" w:cs="Arial"/>
        </w:rPr>
        <w:t xml:space="preserve">, and to remove anyone else who was still listed as a signatory.  The forms, along with an explanatory letter, were signed at the meeting and will be forwarded on by the Clerk to avoid this </w:t>
      </w:r>
      <w:r w:rsidR="00E3304F" w:rsidRPr="00075F5B">
        <w:rPr>
          <w:rFonts w:ascii="Arial" w:hAnsi="Arial" w:cs="Arial"/>
        </w:rPr>
        <w:t xml:space="preserve">problem in the future. </w:t>
      </w:r>
    </w:p>
    <w:p w14:paraId="7E28987C" w14:textId="77777777" w:rsidR="00541316" w:rsidRDefault="00541316" w:rsidP="00541316">
      <w:pPr>
        <w:pStyle w:val="ListParagraph"/>
        <w:ind w:left="0"/>
        <w:rPr>
          <w:rFonts w:ascii="Arial" w:hAnsi="Arial" w:cs="Arial"/>
        </w:rPr>
      </w:pPr>
    </w:p>
    <w:p w14:paraId="5A372148" w14:textId="3A5586FE" w:rsidR="00F17760" w:rsidRPr="00075F5B" w:rsidRDefault="00F17760" w:rsidP="00541316">
      <w:pPr>
        <w:pStyle w:val="ListParagraph"/>
        <w:ind w:left="0"/>
        <w:rPr>
          <w:rFonts w:ascii="Arial" w:hAnsi="Arial" w:cs="Arial"/>
          <w:b/>
          <w:bCs/>
        </w:rPr>
      </w:pPr>
      <w:r w:rsidRPr="00541316">
        <w:rPr>
          <w:rFonts w:ascii="Arial" w:hAnsi="Arial" w:cs="Arial"/>
          <w:i/>
          <w:iCs/>
        </w:rPr>
        <w:t>Precept for 2023/24</w:t>
      </w:r>
    </w:p>
    <w:p w14:paraId="1004A951" w14:textId="0B402D41" w:rsidR="00F17760" w:rsidRPr="00075F5B" w:rsidRDefault="00E3304F" w:rsidP="00AE0C5A">
      <w:pPr>
        <w:spacing w:line="240" w:lineRule="auto"/>
        <w:rPr>
          <w:rFonts w:ascii="Arial" w:hAnsi="Arial" w:cs="Arial"/>
          <w:sz w:val="24"/>
          <w:szCs w:val="24"/>
        </w:rPr>
      </w:pPr>
      <w:r w:rsidRPr="00075F5B">
        <w:rPr>
          <w:rFonts w:ascii="Arial" w:hAnsi="Arial" w:cs="Arial"/>
          <w:sz w:val="24"/>
          <w:szCs w:val="24"/>
        </w:rPr>
        <w:t>It was agreed that although an increase in funding would be useful for the parish council</w:t>
      </w:r>
      <w:r w:rsidR="009A114B" w:rsidRPr="00075F5B">
        <w:rPr>
          <w:rFonts w:ascii="Arial" w:hAnsi="Arial" w:cs="Arial"/>
          <w:sz w:val="24"/>
          <w:szCs w:val="24"/>
        </w:rPr>
        <w:t xml:space="preserve">, it was not appropriate to ask for an increase in the current </w:t>
      </w:r>
      <w:r w:rsidR="004D7196" w:rsidRPr="00075F5B">
        <w:rPr>
          <w:rFonts w:ascii="Arial" w:hAnsi="Arial" w:cs="Arial"/>
          <w:sz w:val="24"/>
          <w:szCs w:val="24"/>
        </w:rPr>
        <w:t>cost of living increase climate.</w:t>
      </w:r>
    </w:p>
    <w:p w14:paraId="1DE039F5" w14:textId="148909B9" w:rsidR="00F17760" w:rsidRPr="00075F5B" w:rsidRDefault="00F17760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075F5B">
        <w:rPr>
          <w:rFonts w:ascii="Arial" w:hAnsi="Arial" w:cs="Arial"/>
          <w:b/>
          <w:bCs/>
        </w:rPr>
        <w:t>Planning Applications</w:t>
      </w:r>
    </w:p>
    <w:p w14:paraId="6846C670" w14:textId="7BD1B9CD" w:rsidR="0043062D" w:rsidRDefault="004D7196" w:rsidP="004D7196">
      <w:pPr>
        <w:pStyle w:val="ListParagraph"/>
        <w:ind w:left="0"/>
        <w:rPr>
          <w:rFonts w:ascii="Arial" w:hAnsi="Arial" w:cs="Arial"/>
        </w:rPr>
      </w:pPr>
      <w:r w:rsidRPr="00075F5B">
        <w:rPr>
          <w:rFonts w:ascii="Arial" w:hAnsi="Arial" w:cs="Arial"/>
        </w:rPr>
        <w:t>There were no</w:t>
      </w:r>
      <w:r w:rsidR="0043062D" w:rsidRPr="00075F5B">
        <w:rPr>
          <w:rFonts w:ascii="Arial" w:hAnsi="Arial" w:cs="Arial"/>
        </w:rPr>
        <w:t xml:space="preserve"> objections</w:t>
      </w:r>
      <w:r w:rsidRPr="00075F5B">
        <w:rPr>
          <w:rFonts w:ascii="Arial" w:hAnsi="Arial" w:cs="Arial"/>
        </w:rPr>
        <w:t xml:space="preserve"> to recent planning applications received, although </w:t>
      </w:r>
      <w:r w:rsidR="00ED063E" w:rsidRPr="00075F5B">
        <w:rPr>
          <w:rFonts w:ascii="Arial" w:hAnsi="Arial" w:cs="Arial"/>
        </w:rPr>
        <w:t xml:space="preserve">disappointment was expressed at </w:t>
      </w:r>
      <w:r w:rsidR="0043062D" w:rsidRPr="00075F5B">
        <w:rPr>
          <w:rFonts w:ascii="Arial" w:hAnsi="Arial" w:cs="Arial"/>
        </w:rPr>
        <w:t>recent decisions</w:t>
      </w:r>
      <w:r w:rsidR="00ED063E" w:rsidRPr="00075F5B">
        <w:rPr>
          <w:rFonts w:ascii="Arial" w:hAnsi="Arial" w:cs="Arial"/>
        </w:rPr>
        <w:t>.</w:t>
      </w:r>
    </w:p>
    <w:p w14:paraId="064E3185" w14:textId="77777777" w:rsidR="003D364E" w:rsidRDefault="003D364E" w:rsidP="004D7196">
      <w:pPr>
        <w:pStyle w:val="ListParagraph"/>
        <w:ind w:left="0"/>
        <w:rPr>
          <w:rFonts w:ascii="Arial" w:hAnsi="Arial" w:cs="Arial"/>
        </w:rPr>
      </w:pPr>
    </w:p>
    <w:p w14:paraId="09A2BD40" w14:textId="77777777" w:rsidR="003D364E" w:rsidRPr="00075F5B" w:rsidRDefault="003D364E" w:rsidP="004D7196">
      <w:pPr>
        <w:pStyle w:val="ListParagraph"/>
        <w:ind w:left="0"/>
        <w:rPr>
          <w:rFonts w:ascii="Arial" w:hAnsi="Arial" w:cs="Arial"/>
        </w:rPr>
      </w:pPr>
    </w:p>
    <w:p w14:paraId="09A3AE1A" w14:textId="77777777" w:rsidR="00ED063E" w:rsidRPr="00075F5B" w:rsidRDefault="00ED063E" w:rsidP="004D7196">
      <w:pPr>
        <w:pStyle w:val="ListParagraph"/>
        <w:ind w:left="0"/>
        <w:rPr>
          <w:rFonts w:ascii="Arial" w:hAnsi="Arial" w:cs="Arial"/>
        </w:rPr>
      </w:pPr>
    </w:p>
    <w:p w14:paraId="584F5F16" w14:textId="40FD6012" w:rsidR="00F17760" w:rsidRPr="00075F5B" w:rsidRDefault="00F17760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075F5B">
        <w:rPr>
          <w:rFonts w:ascii="Arial" w:hAnsi="Arial" w:cs="Arial"/>
          <w:b/>
          <w:bCs/>
        </w:rPr>
        <w:lastRenderedPageBreak/>
        <w:t>Any other business</w:t>
      </w:r>
    </w:p>
    <w:p w14:paraId="56CDCE64" w14:textId="7D752705" w:rsidR="0043062D" w:rsidRPr="00075F5B" w:rsidRDefault="00AC0B3C" w:rsidP="00ED06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Pr="00AC0B3C">
        <w:rPr>
          <w:rFonts w:ascii="Arial" w:hAnsi="Arial" w:cs="Arial"/>
          <w:i/>
          <w:iCs/>
          <w:sz w:val="24"/>
          <w:szCs w:val="24"/>
        </w:rPr>
        <w:t>oronation of King Charles</w:t>
      </w:r>
      <w:r w:rsidRPr="00075F5B">
        <w:rPr>
          <w:rFonts w:ascii="Arial" w:hAnsi="Arial" w:cs="Arial"/>
          <w:sz w:val="24"/>
          <w:szCs w:val="24"/>
        </w:rPr>
        <w:t xml:space="preserve"> </w:t>
      </w:r>
      <w:r w:rsidR="008E62A6">
        <w:rPr>
          <w:rFonts w:ascii="Arial" w:hAnsi="Arial" w:cs="Arial"/>
          <w:sz w:val="24"/>
          <w:szCs w:val="24"/>
        </w:rPr>
        <w:t xml:space="preserve">- </w:t>
      </w:r>
      <w:r w:rsidR="00707E3F" w:rsidRPr="00075F5B">
        <w:rPr>
          <w:rFonts w:ascii="Arial" w:hAnsi="Arial" w:cs="Arial"/>
          <w:sz w:val="24"/>
          <w:szCs w:val="24"/>
        </w:rPr>
        <w:t xml:space="preserve">It was felt that </w:t>
      </w:r>
      <w:r w:rsidR="000E0CF4" w:rsidRPr="00075F5B">
        <w:rPr>
          <w:rFonts w:ascii="Arial" w:hAnsi="Arial" w:cs="Arial"/>
          <w:sz w:val="24"/>
          <w:szCs w:val="24"/>
        </w:rPr>
        <w:t>there should be some celebration of the c</w:t>
      </w:r>
      <w:r w:rsidR="00DF156D" w:rsidRPr="00075F5B">
        <w:rPr>
          <w:rFonts w:ascii="Arial" w:hAnsi="Arial" w:cs="Arial"/>
          <w:sz w:val="24"/>
          <w:szCs w:val="24"/>
        </w:rPr>
        <w:t>oronation of King Charles</w:t>
      </w:r>
      <w:r w:rsidR="00865FD6" w:rsidRPr="00075F5B">
        <w:rPr>
          <w:rFonts w:ascii="Arial" w:hAnsi="Arial" w:cs="Arial"/>
          <w:sz w:val="24"/>
          <w:szCs w:val="24"/>
        </w:rPr>
        <w:t xml:space="preserve"> in the community.  Costs of either a commemorative crown or</w:t>
      </w:r>
      <w:r w:rsidR="00646F54" w:rsidRPr="00075F5B">
        <w:rPr>
          <w:rFonts w:ascii="Arial" w:hAnsi="Arial" w:cs="Arial"/>
          <w:sz w:val="24"/>
          <w:szCs w:val="24"/>
        </w:rPr>
        <w:t xml:space="preserve"> mug for the children in the area are prohibitive.  Councillor Smith agreed to speak to </w:t>
      </w:r>
      <w:r w:rsidR="00DF156D" w:rsidRPr="00075F5B">
        <w:rPr>
          <w:rFonts w:ascii="Arial" w:hAnsi="Arial" w:cs="Arial"/>
          <w:sz w:val="24"/>
          <w:szCs w:val="24"/>
        </w:rPr>
        <w:t>Diane and Marina Wood</w:t>
      </w:r>
      <w:r w:rsidR="00DB227E" w:rsidRPr="00075F5B">
        <w:rPr>
          <w:rFonts w:ascii="Arial" w:hAnsi="Arial" w:cs="Arial"/>
          <w:sz w:val="24"/>
          <w:szCs w:val="24"/>
        </w:rPr>
        <w:t xml:space="preserve"> about a suitable celebration</w:t>
      </w:r>
      <w:r>
        <w:rPr>
          <w:rFonts w:ascii="Arial" w:hAnsi="Arial" w:cs="Arial"/>
          <w:sz w:val="24"/>
          <w:szCs w:val="24"/>
        </w:rPr>
        <w:t xml:space="preserve"> and way to mark</w:t>
      </w:r>
      <w:r w:rsidR="00DF156D" w:rsidRPr="00075F5B">
        <w:rPr>
          <w:rFonts w:ascii="Arial" w:hAnsi="Arial" w:cs="Arial"/>
          <w:sz w:val="24"/>
          <w:szCs w:val="24"/>
        </w:rPr>
        <w:t>.</w:t>
      </w:r>
    </w:p>
    <w:p w14:paraId="7DCFF280" w14:textId="56AD59B8" w:rsidR="00DF156D" w:rsidRPr="00075F5B" w:rsidRDefault="008E62A6" w:rsidP="00ED06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Streetlights - </w:t>
      </w:r>
      <w:r w:rsidR="00DB227E" w:rsidRPr="00075F5B">
        <w:rPr>
          <w:rFonts w:ascii="Arial" w:hAnsi="Arial" w:cs="Arial"/>
          <w:sz w:val="24"/>
          <w:szCs w:val="24"/>
        </w:rPr>
        <w:t>The s</w:t>
      </w:r>
      <w:r w:rsidR="00DF156D" w:rsidRPr="00075F5B">
        <w:rPr>
          <w:rFonts w:ascii="Arial" w:hAnsi="Arial" w:cs="Arial"/>
          <w:sz w:val="24"/>
          <w:szCs w:val="24"/>
        </w:rPr>
        <w:t>treetlights from Foxholes Grove/Middlecliffe Drive back to the old post office on Whams Road (including Sledbrook Crescent)</w:t>
      </w:r>
      <w:r w:rsidR="00DB227E" w:rsidRPr="00075F5B">
        <w:rPr>
          <w:rFonts w:ascii="Arial" w:hAnsi="Arial" w:cs="Arial"/>
          <w:sz w:val="24"/>
          <w:szCs w:val="24"/>
        </w:rPr>
        <w:t xml:space="preserve"> are out of order and have been for some time.  </w:t>
      </w:r>
      <w:r w:rsidR="00F96DD2" w:rsidRPr="00075F5B">
        <w:rPr>
          <w:rFonts w:ascii="Arial" w:hAnsi="Arial" w:cs="Arial"/>
          <w:sz w:val="24"/>
          <w:szCs w:val="24"/>
        </w:rPr>
        <w:t>It was highlighted that work is being carried out on the e</w:t>
      </w:r>
      <w:r w:rsidR="00DF156D" w:rsidRPr="00075F5B">
        <w:rPr>
          <w:rFonts w:ascii="Arial" w:hAnsi="Arial" w:cs="Arial"/>
          <w:sz w:val="24"/>
          <w:szCs w:val="24"/>
        </w:rPr>
        <w:t xml:space="preserve">lectricity at the moment.  </w:t>
      </w:r>
      <w:r w:rsidR="00F96DD2" w:rsidRPr="00075F5B">
        <w:rPr>
          <w:rFonts w:ascii="Arial" w:hAnsi="Arial" w:cs="Arial"/>
          <w:sz w:val="24"/>
          <w:szCs w:val="24"/>
        </w:rPr>
        <w:t xml:space="preserve">The </w:t>
      </w:r>
      <w:r w:rsidR="00DF156D" w:rsidRPr="00075F5B">
        <w:rPr>
          <w:rFonts w:ascii="Arial" w:hAnsi="Arial" w:cs="Arial"/>
          <w:sz w:val="24"/>
          <w:szCs w:val="24"/>
        </w:rPr>
        <w:t xml:space="preserve">Clerk </w:t>
      </w:r>
      <w:r w:rsidR="00F96DD2" w:rsidRPr="00075F5B">
        <w:rPr>
          <w:rFonts w:ascii="Arial" w:hAnsi="Arial" w:cs="Arial"/>
          <w:sz w:val="24"/>
          <w:szCs w:val="24"/>
        </w:rPr>
        <w:t>agreed to</w:t>
      </w:r>
      <w:r w:rsidR="00DF156D" w:rsidRPr="00075F5B">
        <w:rPr>
          <w:rFonts w:ascii="Arial" w:hAnsi="Arial" w:cs="Arial"/>
          <w:sz w:val="24"/>
          <w:szCs w:val="24"/>
        </w:rPr>
        <w:t xml:space="preserve"> report</w:t>
      </w:r>
      <w:r w:rsidR="00713C80" w:rsidRPr="00075F5B">
        <w:rPr>
          <w:rFonts w:ascii="Arial" w:hAnsi="Arial" w:cs="Arial"/>
          <w:sz w:val="24"/>
          <w:szCs w:val="24"/>
        </w:rPr>
        <w:t xml:space="preserve"> this</w:t>
      </w:r>
      <w:r w:rsidR="00DF156D" w:rsidRPr="00075F5B">
        <w:rPr>
          <w:rFonts w:ascii="Arial" w:hAnsi="Arial" w:cs="Arial"/>
          <w:sz w:val="24"/>
          <w:szCs w:val="24"/>
        </w:rPr>
        <w:t>.</w:t>
      </w:r>
    </w:p>
    <w:p w14:paraId="5E4DF45C" w14:textId="4EFD51B8" w:rsidR="00E67C21" w:rsidRPr="00075F5B" w:rsidRDefault="008E62A6" w:rsidP="00713C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Crowedge village sign - </w:t>
      </w:r>
      <w:r w:rsidR="00713C80" w:rsidRPr="00075F5B">
        <w:rPr>
          <w:rFonts w:ascii="Arial" w:hAnsi="Arial" w:cs="Arial"/>
          <w:sz w:val="24"/>
          <w:szCs w:val="24"/>
        </w:rPr>
        <w:t xml:space="preserve">Enquiries have been made to BMBC regarding a sign for </w:t>
      </w:r>
      <w:r w:rsidR="00DF156D" w:rsidRPr="00075F5B">
        <w:rPr>
          <w:rFonts w:ascii="Arial" w:hAnsi="Arial" w:cs="Arial"/>
          <w:sz w:val="24"/>
          <w:szCs w:val="24"/>
        </w:rPr>
        <w:t xml:space="preserve">Crowedge </w:t>
      </w:r>
      <w:r w:rsidR="00713C80" w:rsidRPr="00075F5B">
        <w:rPr>
          <w:rFonts w:ascii="Arial" w:hAnsi="Arial" w:cs="Arial"/>
          <w:sz w:val="24"/>
          <w:szCs w:val="24"/>
        </w:rPr>
        <w:t>village.  Once a response is received this will be shared.</w:t>
      </w:r>
      <w:r>
        <w:rPr>
          <w:rFonts w:ascii="Arial" w:hAnsi="Arial" w:cs="Arial"/>
          <w:sz w:val="24"/>
          <w:szCs w:val="24"/>
        </w:rPr>
        <w:t xml:space="preserve">  It was felt that it would be nice to have village signs for </w:t>
      </w:r>
      <w:r w:rsidR="00AA31B0">
        <w:rPr>
          <w:rFonts w:ascii="Arial" w:hAnsi="Arial" w:cs="Arial"/>
          <w:sz w:val="24"/>
          <w:szCs w:val="24"/>
        </w:rPr>
        <w:t>Carlecotes and Dunford Bridge too.</w:t>
      </w:r>
    </w:p>
    <w:p w14:paraId="222AC82C" w14:textId="3A1B7F5F" w:rsidR="00E67C21" w:rsidRPr="00075F5B" w:rsidRDefault="008C19B6" w:rsidP="00713C80">
      <w:pPr>
        <w:pStyle w:val="ListParagraph"/>
        <w:ind w:left="0"/>
        <w:rPr>
          <w:rFonts w:ascii="Arial" w:hAnsi="Arial" w:cs="Arial"/>
        </w:rPr>
      </w:pPr>
      <w:r w:rsidRPr="00AA31B0">
        <w:rPr>
          <w:rFonts w:ascii="Arial" w:hAnsi="Arial" w:cs="Arial"/>
          <w:i/>
          <w:iCs/>
        </w:rPr>
        <w:t>Parish Council</w:t>
      </w:r>
      <w:r w:rsidR="00043AC9" w:rsidRPr="00AA31B0">
        <w:rPr>
          <w:rFonts w:ascii="Arial" w:hAnsi="Arial" w:cs="Arial"/>
          <w:i/>
          <w:iCs/>
        </w:rPr>
        <w:t xml:space="preserve"> </w:t>
      </w:r>
      <w:r w:rsidR="00E67C21" w:rsidRPr="00AA31B0">
        <w:rPr>
          <w:rFonts w:ascii="Arial" w:hAnsi="Arial" w:cs="Arial"/>
          <w:i/>
          <w:iCs/>
        </w:rPr>
        <w:t>Elections</w:t>
      </w:r>
      <w:r w:rsidR="00E67C21" w:rsidRPr="00075F5B">
        <w:rPr>
          <w:rFonts w:ascii="Arial" w:hAnsi="Arial" w:cs="Arial"/>
        </w:rPr>
        <w:t xml:space="preserve"> </w:t>
      </w:r>
      <w:r w:rsidR="00AA31B0">
        <w:rPr>
          <w:rFonts w:ascii="Arial" w:hAnsi="Arial" w:cs="Arial"/>
        </w:rPr>
        <w:t xml:space="preserve"> - These </w:t>
      </w:r>
      <w:r w:rsidR="00043AC9" w:rsidRPr="00075F5B">
        <w:rPr>
          <w:rFonts w:ascii="Arial" w:hAnsi="Arial" w:cs="Arial"/>
        </w:rPr>
        <w:t xml:space="preserve">are to take place </w:t>
      </w:r>
      <w:r w:rsidRPr="00075F5B">
        <w:rPr>
          <w:rFonts w:ascii="Arial" w:hAnsi="Arial" w:cs="Arial"/>
        </w:rPr>
        <w:t>on Thursday 4</w:t>
      </w:r>
      <w:r w:rsidRPr="00075F5B">
        <w:rPr>
          <w:rFonts w:ascii="Arial" w:hAnsi="Arial" w:cs="Arial"/>
          <w:vertAlign w:val="superscript"/>
        </w:rPr>
        <w:t>th</w:t>
      </w:r>
      <w:r w:rsidRPr="00075F5B">
        <w:rPr>
          <w:rFonts w:ascii="Arial" w:hAnsi="Arial" w:cs="Arial"/>
        </w:rPr>
        <w:t xml:space="preserve"> </w:t>
      </w:r>
      <w:r w:rsidR="00043AC9" w:rsidRPr="00075F5B">
        <w:rPr>
          <w:rFonts w:ascii="Arial" w:hAnsi="Arial" w:cs="Arial"/>
        </w:rPr>
        <w:t>May 2023.</w:t>
      </w:r>
      <w:r w:rsidR="00614094">
        <w:rPr>
          <w:rFonts w:ascii="Arial" w:hAnsi="Arial" w:cs="Arial"/>
        </w:rPr>
        <w:t xml:space="preserve">  Retirement date for current Councillors is 8</w:t>
      </w:r>
      <w:r w:rsidR="00614094" w:rsidRPr="00614094">
        <w:rPr>
          <w:rFonts w:ascii="Arial" w:hAnsi="Arial" w:cs="Arial"/>
          <w:vertAlign w:val="superscript"/>
        </w:rPr>
        <w:t>th</w:t>
      </w:r>
      <w:r w:rsidR="00614094">
        <w:rPr>
          <w:rFonts w:ascii="Arial" w:hAnsi="Arial" w:cs="Arial"/>
        </w:rPr>
        <w:t xml:space="preserve"> May 2023.</w:t>
      </w:r>
      <w:r w:rsidR="00043AC9" w:rsidRPr="00075F5B">
        <w:rPr>
          <w:rFonts w:ascii="Arial" w:hAnsi="Arial" w:cs="Arial"/>
        </w:rPr>
        <w:t xml:space="preserve">  Application forms for those wishing to </w:t>
      </w:r>
      <w:r w:rsidR="00374109" w:rsidRPr="00075F5B">
        <w:rPr>
          <w:rFonts w:ascii="Arial" w:hAnsi="Arial" w:cs="Arial"/>
        </w:rPr>
        <w:t xml:space="preserve">apply to be local councillors will be available from </w:t>
      </w:r>
      <w:r w:rsidR="00E67C21" w:rsidRPr="00075F5B">
        <w:rPr>
          <w:rFonts w:ascii="Arial" w:hAnsi="Arial" w:cs="Arial"/>
        </w:rPr>
        <w:t>early March</w:t>
      </w:r>
      <w:r w:rsidR="00447B12" w:rsidRPr="00075F5B">
        <w:rPr>
          <w:rFonts w:ascii="Arial" w:hAnsi="Arial" w:cs="Arial"/>
        </w:rPr>
        <w:t xml:space="preserve"> and will have to be hand delivered to Barnsley Town Hall between 27</w:t>
      </w:r>
      <w:r w:rsidR="00447B12" w:rsidRPr="00075F5B">
        <w:rPr>
          <w:rFonts w:ascii="Arial" w:hAnsi="Arial" w:cs="Arial"/>
          <w:vertAlign w:val="superscript"/>
        </w:rPr>
        <w:t>th</w:t>
      </w:r>
      <w:r w:rsidR="00447B12" w:rsidRPr="00075F5B">
        <w:rPr>
          <w:rFonts w:ascii="Arial" w:hAnsi="Arial" w:cs="Arial"/>
        </w:rPr>
        <w:t xml:space="preserve"> March and 4</w:t>
      </w:r>
      <w:r w:rsidR="00447B12" w:rsidRPr="00075F5B">
        <w:rPr>
          <w:rFonts w:ascii="Arial" w:hAnsi="Arial" w:cs="Arial"/>
          <w:vertAlign w:val="superscript"/>
        </w:rPr>
        <w:t>th</w:t>
      </w:r>
      <w:r w:rsidR="00447B12" w:rsidRPr="00075F5B">
        <w:rPr>
          <w:rFonts w:ascii="Arial" w:hAnsi="Arial" w:cs="Arial"/>
        </w:rPr>
        <w:t xml:space="preserve"> April </w:t>
      </w:r>
      <w:r w:rsidR="002B46B3" w:rsidRPr="00075F5B">
        <w:rPr>
          <w:rFonts w:ascii="Arial" w:hAnsi="Arial" w:cs="Arial"/>
        </w:rPr>
        <w:t>(4 p.m. deadline)</w:t>
      </w:r>
      <w:r w:rsidR="00B86037" w:rsidRPr="00075F5B">
        <w:rPr>
          <w:rFonts w:ascii="Arial" w:hAnsi="Arial" w:cs="Arial"/>
        </w:rPr>
        <w:t xml:space="preserve">.  </w:t>
      </w:r>
      <w:r w:rsidR="002B46B3" w:rsidRPr="00075F5B">
        <w:rPr>
          <w:rFonts w:ascii="Arial" w:hAnsi="Arial" w:cs="Arial"/>
        </w:rPr>
        <w:t>A</w:t>
      </w:r>
      <w:r w:rsidR="004B1D1C" w:rsidRPr="00075F5B">
        <w:rPr>
          <w:rFonts w:ascii="Arial" w:hAnsi="Arial" w:cs="Arial"/>
        </w:rPr>
        <w:t>pplication packs can be obtained from the Elections Service at BMBC</w:t>
      </w:r>
      <w:r w:rsidR="001824F2" w:rsidRPr="00075F5B">
        <w:rPr>
          <w:rFonts w:ascii="Arial" w:hAnsi="Arial" w:cs="Arial"/>
        </w:rPr>
        <w:t>.  Telephone number for enquiries is 01226 772343.</w:t>
      </w:r>
      <w:r w:rsidR="00CA0F78">
        <w:rPr>
          <w:rFonts w:ascii="Arial" w:hAnsi="Arial" w:cs="Arial"/>
        </w:rPr>
        <w:t xml:space="preserve"> After the deadline the Clerk will be notified of the nominees received and whether there will be an election</w:t>
      </w:r>
      <w:r w:rsidR="00194FFB">
        <w:rPr>
          <w:rFonts w:ascii="Arial" w:hAnsi="Arial" w:cs="Arial"/>
        </w:rPr>
        <w:t>.</w:t>
      </w:r>
    </w:p>
    <w:p w14:paraId="5E772754" w14:textId="1C2CB0B6" w:rsidR="00B86037" w:rsidRPr="00075F5B" w:rsidRDefault="00B86037" w:rsidP="00AE0C5A">
      <w:pPr>
        <w:pStyle w:val="ListParagraph"/>
        <w:rPr>
          <w:rFonts w:ascii="Arial" w:hAnsi="Arial" w:cs="Arial"/>
        </w:rPr>
      </w:pPr>
    </w:p>
    <w:p w14:paraId="2E8AAE87" w14:textId="77777777" w:rsidR="00E45E20" w:rsidRDefault="00B86037" w:rsidP="00194FFB">
      <w:pPr>
        <w:pStyle w:val="ListParagraph"/>
        <w:ind w:left="0"/>
        <w:rPr>
          <w:rFonts w:ascii="Arial" w:hAnsi="Arial" w:cs="Arial"/>
        </w:rPr>
      </w:pPr>
      <w:r w:rsidRPr="000A30AF">
        <w:rPr>
          <w:rFonts w:ascii="Arial" w:hAnsi="Arial" w:cs="Arial"/>
          <w:i/>
          <w:iCs/>
        </w:rPr>
        <w:t>Bus shelters</w:t>
      </w:r>
      <w:r w:rsidRPr="00075F5B">
        <w:rPr>
          <w:rFonts w:ascii="Arial" w:hAnsi="Arial" w:cs="Arial"/>
        </w:rPr>
        <w:t xml:space="preserve"> – </w:t>
      </w:r>
      <w:r w:rsidR="000A30AF">
        <w:rPr>
          <w:rFonts w:ascii="Arial" w:hAnsi="Arial" w:cs="Arial"/>
        </w:rPr>
        <w:t xml:space="preserve">Michael Taylor kindly agreed to look at the bus shelters which need </w:t>
      </w:r>
      <w:r w:rsidR="00C03764">
        <w:rPr>
          <w:rFonts w:ascii="Arial" w:hAnsi="Arial" w:cs="Arial"/>
        </w:rPr>
        <w:t>refurbishment/replacement and report back.  If they need replacements, the size of exiting bases will need to be</w:t>
      </w:r>
      <w:r w:rsidR="0014756C">
        <w:rPr>
          <w:rFonts w:ascii="Arial" w:hAnsi="Arial" w:cs="Arial"/>
        </w:rPr>
        <w:t xml:space="preserve"> measured so that new shelters can be placed on the existing bases.  </w:t>
      </w:r>
    </w:p>
    <w:p w14:paraId="19AF8963" w14:textId="77777777" w:rsidR="00E45E20" w:rsidRDefault="00E45E20" w:rsidP="00194FFB">
      <w:pPr>
        <w:pStyle w:val="ListParagraph"/>
        <w:ind w:left="0"/>
        <w:rPr>
          <w:rFonts w:ascii="Arial" w:hAnsi="Arial" w:cs="Arial"/>
        </w:rPr>
      </w:pPr>
    </w:p>
    <w:p w14:paraId="7983FEDF" w14:textId="161E3EC3" w:rsidR="00B86037" w:rsidRPr="00075F5B" w:rsidRDefault="00E45E20" w:rsidP="00194FF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Phone box at Carlecotes - </w:t>
      </w:r>
      <w:r w:rsidR="00B86037" w:rsidRPr="00075F5B">
        <w:rPr>
          <w:rFonts w:ascii="Arial" w:hAnsi="Arial" w:cs="Arial"/>
        </w:rPr>
        <w:t>Neil Whitehead</w:t>
      </w:r>
      <w:r>
        <w:rPr>
          <w:rFonts w:ascii="Arial" w:hAnsi="Arial" w:cs="Arial"/>
        </w:rPr>
        <w:t xml:space="preserve"> provided a list of supplies for refurbishment of the phone box</w:t>
      </w:r>
      <w:r w:rsidR="00AC7EEF">
        <w:rPr>
          <w:rFonts w:ascii="Arial" w:hAnsi="Arial" w:cs="Arial"/>
        </w:rPr>
        <w:t xml:space="preserve">, which has been funded by the Parish Council.  </w:t>
      </w:r>
      <w:r w:rsidR="00831BC9">
        <w:rPr>
          <w:rFonts w:ascii="Arial" w:hAnsi="Arial" w:cs="Arial"/>
        </w:rPr>
        <w:t>It is envisaged that this could be a good community project</w:t>
      </w:r>
      <w:r w:rsidR="0097223A">
        <w:rPr>
          <w:rFonts w:ascii="Arial" w:hAnsi="Arial" w:cs="Arial"/>
        </w:rPr>
        <w:t xml:space="preserve"> later in the year.  </w:t>
      </w:r>
      <w:r w:rsidR="00AC7EEF">
        <w:rPr>
          <w:rFonts w:ascii="Arial" w:hAnsi="Arial" w:cs="Arial"/>
        </w:rPr>
        <w:t>Unfortunately Neil was not at the meeting</w:t>
      </w:r>
      <w:r w:rsidR="00831BC9">
        <w:rPr>
          <w:rFonts w:ascii="Arial" w:hAnsi="Arial" w:cs="Arial"/>
        </w:rPr>
        <w:t xml:space="preserve"> so was unable to provide an update.  The list of supplies will be sent on to Councillors.</w:t>
      </w:r>
      <w:r w:rsidR="00B86037" w:rsidRPr="00075F5B">
        <w:rPr>
          <w:rFonts w:ascii="Arial" w:hAnsi="Arial" w:cs="Arial"/>
        </w:rPr>
        <w:t xml:space="preserve"> </w:t>
      </w:r>
    </w:p>
    <w:p w14:paraId="77FFB9D6" w14:textId="77777777" w:rsidR="00F17760" w:rsidRPr="00075F5B" w:rsidRDefault="00F17760" w:rsidP="00AE0C5A">
      <w:pPr>
        <w:spacing w:line="240" w:lineRule="auto"/>
        <w:rPr>
          <w:rFonts w:ascii="Arial" w:hAnsi="Arial" w:cs="Arial"/>
          <w:sz w:val="24"/>
          <w:szCs w:val="24"/>
        </w:rPr>
      </w:pPr>
      <w:r w:rsidRPr="00075F5B">
        <w:rPr>
          <w:rFonts w:ascii="Arial" w:hAnsi="Arial" w:cs="Arial"/>
          <w:sz w:val="24"/>
          <w:szCs w:val="24"/>
        </w:rPr>
        <w:tab/>
      </w:r>
    </w:p>
    <w:p w14:paraId="288947B2" w14:textId="34B2B3FF" w:rsidR="00F17760" w:rsidRPr="0097223A" w:rsidRDefault="00F17760" w:rsidP="00AE0C5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7223A">
        <w:rPr>
          <w:rFonts w:ascii="Arial" w:hAnsi="Arial" w:cs="Arial"/>
          <w:b/>
          <w:bCs/>
        </w:rPr>
        <w:t xml:space="preserve">Date and time of next meeting:  </w:t>
      </w:r>
    </w:p>
    <w:p w14:paraId="3590425E" w14:textId="35A74925" w:rsidR="00F17760" w:rsidRPr="00075F5B" w:rsidRDefault="0097223A" w:rsidP="00AE0C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will be held on Thursday </w:t>
      </w:r>
      <w:r w:rsidR="00F17760" w:rsidRPr="00075F5B">
        <w:rPr>
          <w:rFonts w:ascii="Arial" w:hAnsi="Arial" w:cs="Arial"/>
          <w:sz w:val="24"/>
          <w:szCs w:val="24"/>
        </w:rPr>
        <w:t>16th March 2023 at 6.30 p.m. at the Parish Community Centre</w:t>
      </w:r>
      <w:r w:rsidR="00905C66">
        <w:rPr>
          <w:rFonts w:ascii="Arial" w:hAnsi="Arial" w:cs="Arial"/>
          <w:sz w:val="24"/>
          <w:szCs w:val="24"/>
        </w:rPr>
        <w:t xml:space="preserve"> and will be the Annual </w:t>
      </w:r>
      <w:r w:rsidR="00B9230F">
        <w:rPr>
          <w:rFonts w:ascii="Arial" w:hAnsi="Arial" w:cs="Arial"/>
          <w:sz w:val="24"/>
          <w:szCs w:val="24"/>
        </w:rPr>
        <w:t>Assembly</w:t>
      </w:r>
      <w:r w:rsidR="00905C66">
        <w:rPr>
          <w:rFonts w:ascii="Arial" w:hAnsi="Arial" w:cs="Arial"/>
          <w:sz w:val="24"/>
          <w:szCs w:val="24"/>
        </w:rPr>
        <w:t xml:space="preserve">.  The first meeting of the new Parish </w:t>
      </w:r>
      <w:r w:rsidR="008B2675">
        <w:rPr>
          <w:rFonts w:ascii="Arial" w:hAnsi="Arial" w:cs="Arial"/>
          <w:sz w:val="24"/>
          <w:szCs w:val="24"/>
        </w:rPr>
        <w:t xml:space="preserve">Council </w:t>
      </w:r>
      <w:r w:rsidR="00B9230F">
        <w:rPr>
          <w:rFonts w:ascii="Arial" w:hAnsi="Arial" w:cs="Arial"/>
          <w:sz w:val="24"/>
          <w:szCs w:val="24"/>
        </w:rPr>
        <w:t>(and Annual General Meeting)</w:t>
      </w:r>
      <w:r w:rsidR="00BC65BD">
        <w:rPr>
          <w:rFonts w:ascii="Arial" w:hAnsi="Arial" w:cs="Arial"/>
          <w:sz w:val="24"/>
          <w:szCs w:val="24"/>
        </w:rPr>
        <w:t xml:space="preserve"> </w:t>
      </w:r>
      <w:r w:rsidR="008B2675">
        <w:rPr>
          <w:rFonts w:ascii="Arial" w:hAnsi="Arial" w:cs="Arial"/>
          <w:sz w:val="24"/>
          <w:szCs w:val="24"/>
        </w:rPr>
        <w:t>will</w:t>
      </w:r>
      <w:r w:rsidR="00EC40F7">
        <w:rPr>
          <w:rFonts w:ascii="Arial" w:hAnsi="Arial" w:cs="Arial"/>
          <w:sz w:val="24"/>
          <w:szCs w:val="24"/>
        </w:rPr>
        <w:t xml:space="preserve"> be </w:t>
      </w:r>
      <w:r w:rsidR="002F2263">
        <w:rPr>
          <w:rFonts w:ascii="Arial" w:hAnsi="Arial" w:cs="Arial"/>
          <w:sz w:val="24"/>
          <w:szCs w:val="24"/>
        </w:rPr>
        <w:t>on Thursday 18</w:t>
      </w:r>
      <w:r w:rsidR="002F2263" w:rsidRPr="002F2263">
        <w:rPr>
          <w:rFonts w:ascii="Arial" w:hAnsi="Arial" w:cs="Arial"/>
          <w:sz w:val="24"/>
          <w:szCs w:val="24"/>
          <w:vertAlign w:val="superscript"/>
        </w:rPr>
        <w:t>th</w:t>
      </w:r>
      <w:r w:rsidR="002F2263">
        <w:rPr>
          <w:rFonts w:ascii="Arial" w:hAnsi="Arial" w:cs="Arial"/>
          <w:sz w:val="24"/>
          <w:szCs w:val="24"/>
        </w:rPr>
        <w:t xml:space="preserve"> May</w:t>
      </w:r>
      <w:r w:rsidR="00BC65BD">
        <w:rPr>
          <w:rFonts w:ascii="Arial" w:hAnsi="Arial" w:cs="Arial"/>
          <w:sz w:val="24"/>
          <w:szCs w:val="24"/>
        </w:rPr>
        <w:t xml:space="preserve"> 2023</w:t>
      </w:r>
      <w:r w:rsidR="002F2263">
        <w:rPr>
          <w:rFonts w:ascii="Arial" w:hAnsi="Arial" w:cs="Arial"/>
          <w:sz w:val="24"/>
          <w:szCs w:val="24"/>
        </w:rPr>
        <w:t>, which is the third Thursday following the elections</w:t>
      </w:r>
      <w:r w:rsidR="00B86037" w:rsidRPr="00075F5B">
        <w:rPr>
          <w:rFonts w:ascii="Arial" w:hAnsi="Arial" w:cs="Arial"/>
          <w:sz w:val="24"/>
          <w:szCs w:val="24"/>
        </w:rPr>
        <w:t xml:space="preserve">.  </w:t>
      </w:r>
    </w:p>
    <w:p w14:paraId="7A4EEDA8" w14:textId="77777777" w:rsidR="00F17760" w:rsidRPr="00075F5B" w:rsidRDefault="00F17760" w:rsidP="00AE0C5A">
      <w:pPr>
        <w:spacing w:line="240" w:lineRule="auto"/>
        <w:rPr>
          <w:rFonts w:ascii="Arial" w:hAnsi="Arial" w:cs="Arial"/>
          <w:sz w:val="24"/>
          <w:szCs w:val="24"/>
        </w:rPr>
      </w:pPr>
    </w:p>
    <w:p w14:paraId="71DA5ADC" w14:textId="77777777" w:rsidR="00F17760" w:rsidRPr="00075F5B" w:rsidRDefault="00F17760">
      <w:pPr>
        <w:rPr>
          <w:rFonts w:ascii="Arial" w:hAnsi="Arial" w:cs="Arial"/>
          <w:sz w:val="24"/>
          <w:szCs w:val="24"/>
        </w:rPr>
      </w:pPr>
    </w:p>
    <w:sectPr w:rsidR="00F17760" w:rsidRPr="00075F5B" w:rsidSect="00B7682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2CA4" w14:textId="77777777" w:rsidR="00AD6F84" w:rsidRDefault="00AD6F84" w:rsidP="00CB4CBA">
      <w:pPr>
        <w:spacing w:after="0" w:line="240" w:lineRule="auto"/>
      </w:pPr>
      <w:r>
        <w:separator/>
      </w:r>
    </w:p>
  </w:endnote>
  <w:endnote w:type="continuationSeparator" w:id="0">
    <w:p w14:paraId="127ABD1B" w14:textId="77777777" w:rsidR="00AD6F84" w:rsidRDefault="00AD6F84" w:rsidP="00CB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1D6D" w14:textId="2BA4FFFB" w:rsidR="00CB4CBA" w:rsidRDefault="00CB4CBA">
    <w:pPr>
      <w:pStyle w:val="Footer"/>
    </w:pPr>
    <w:r>
      <w:t>Page</w:t>
    </w:r>
    <w:r>
      <w:tab/>
    </w:r>
    <w:r>
      <w:tab/>
      <w:t xml:space="preserve">Signed: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597B" w14:textId="77777777" w:rsidR="00AD6F84" w:rsidRDefault="00AD6F84" w:rsidP="00CB4CBA">
      <w:pPr>
        <w:spacing w:after="0" w:line="240" w:lineRule="auto"/>
      </w:pPr>
      <w:r>
        <w:separator/>
      </w:r>
    </w:p>
  </w:footnote>
  <w:footnote w:type="continuationSeparator" w:id="0">
    <w:p w14:paraId="647BD261" w14:textId="77777777" w:rsidR="00AD6F84" w:rsidRDefault="00AD6F84" w:rsidP="00CB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022"/>
        </w:tabs>
        <w:ind w:left="3022" w:hanging="360"/>
      </w:pPr>
      <w:rPr>
        <w:rFonts w:cs="Times New Roman"/>
      </w:rPr>
    </w:lvl>
  </w:abstractNum>
  <w:abstractNum w:abstractNumId="1" w15:restartNumberingAfterBreak="0">
    <w:nsid w:val="011650FD"/>
    <w:multiLevelType w:val="hybridMultilevel"/>
    <w:tmpl w:val="8D72EE24"/>
    <w:lvl w:ilvl="0" w:tplc="0EA2E36E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33F38C6"/>
    <w:multiLevelType w:val="hybridMultilevel"/>
    <w:tmpl w:val="5D0ACB3E"/>
    <w:lvl w:ilvl="0" w:tplc="CF463F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B57C03"/>
    <w:multiLevelType w:val="hybridMultilevel"/>
    <w:tmpl w:val="C436C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B0B90"/>
    <w:multiLevelType w:val="hybridMultilevel"/>
    <w:tmpl w:val="7F86980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5802244"/>
    <w:multiLevelType w:val="hybridMultilevel"/>
    <w:tmpl w:val="AA700E8C"/>
    <w:lvl w:ilvl="0" w:tplc="6EEA80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82299">
    <w:abstractNumId w:val="0"/>
  </w:num>
  <w:num w:numId="2" w16cid:durableId="1075319623">
    <w:abstractNumId w:val="3"/>
  </w:num>
  <w:num w:numId="3" w16cid:durableId="1166549733">
    <w:abstractNumId w:val="4"/>
  </w:num>
  <w:num w:numId="4" w16cid:durableId="384528380">
    <w:abstractNumId w:val="2"/>
  </w:num>
  <w:num w:numId="5" w16cid:durableId="1783380586">
    <w:abstractNumId w:val="5"/>
  </w:num>
  <w:num w:numId="6" w16cid:durableId="178634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A"/>
    <w:rsid w:val="0000698C"/>
    <w:rsid w:val="00043AC9"/>
    <w:rsid w:val="00050057"/>
    <w:rsid w:val="000548BC"/>
    <w:rsid w:val="00054DA9"/>
    <w:rsid w:val="0006117C"/>
    <w:rsid w:val="00075F5B"/>
    <w:rsid w:val="00076938"/>
    <w:rsid w:val="00084F2D"/>
    <w:rsid w:val="000A30AF"/>
    <w:rsid w:val="000A5A0C"/>
    <w:rsid w:val="000A740C"/>
    <w:rsid w:val="000B0951"/>
    <w:rsid w:val="000C03A9"/>
    <w:rsid w:val="000C657E"/>
    <w:rsid w:val="000D4BA8"/>
    <w:rsid w:val="000E0CF4"/>
    <w:rsid w:val="000F5BDB"/>
    <w:rsid w:val="00110AF5"/>
    <w:rsid w:val="001170FE"/>
    <w:rsid w:val="00117C31"/>
    <w:rsid w:val="0014756C"/>
    <w:rsid w:val="001516D9"/>
    <w:rsid w:val="001824F2"/>
    <w:rsid w:val="00194FFB"/>
    <w:rsid w:val="001B1692"/>
    <w:rsid w:val="001B6C2D"/>
    <w:rsid w:val="001C4452"/>
    <w:rsid w:val="001F0328"/>
    <w:rsid w:val="001F2AF3"/>
    <w:rsid w:val="002135B7"/>
    <w:rsid w:val="00225658"/>
    <w:rsid w:val="0023412E"/>
    <w:rsid w:val="002B1762"/>
    <w:rsid w:val="002B46B3"/>
    <w:rsid w:val="002E00BC"/>
    <w:rsid w:val="002F2263"/>
    <w:rsid w:val="002F48BA"/>
    <w:rsid w:val="002F5862"/>
    <w:rsid w:val="003034D1"/>
    <w:rsid w:val="00312D7F"/>
    <w:rsid w:val="00313DA0"/>
    <w:rsid w:val="00320EB4"/>
    <w:rsid w:val="0033518C"/>
    <w:rsid w:val="00337483"/>
    <w:rsid w:val="00360466"/>
    <w:rsid w:val="00374109"/>
    <w:rsid w:val="00380C98"/>
    <w:rsid w:val="00392E07"/>
    <w:rsid w:val="00397957"/>
    <w:rsid w:val="003D364E"/>
    <w:rsid w:val="00401983"/>
    <w:rsid w:val="00407592"/>
    <w:rsid w:val="0043062D"/>
    <w:rsid w:val="00443F03"/>
    <w:rsid w:val="00447B12"/>
    <w:rsid w:val="00452F67"/>
    <w:rsid w:val="00462E12"/>
    <w:rsid w:val="004674AF"/>
    <w:rsid w:val="004B1D1C"/>
    <w:rsid w:val="004B7F58"/>
    <w:rsid w:val="004C7ECF"/>
    <w:rsid w:val="004D2EAA"/>
    <w:rsid w:val="004D7196"/>
    <w:rsid w:val="004F029C"/>
    <w:rsid w:val="00512FDB"/>
    <w:rsid w:val="00541316"/>
    <w:rsid w:val="00551DD3"/>
    <w:rsid w:val="005801B4"/>
    <w:rsid w:val="005A1C65"/>
    <w:rsid w:val="005F7B23"/>
    <w:rsid w:val="00603354"/>
    <w:rsid w:val="00606724"/>
    <w:rsid w:val="00614094"/>
    <w:rsid w:val="00646F54"/>
    <w:rsid w:val="006471ED"/>
    <w:rsid w:val="0065025F"/>
    <w:rsid w:val="00667667"/>
    <w:rsid w:val="00691541"/>
    <w:rsid w:val="006A0551"/>
    <w:rsid w:val="006D2954"/>
    <w:rsid w:val="006D42E5"/>
    <w:rsid w:val="006D42FF"/>
    <w:rsid w:val="006E12EC"/>
    <w:rsid w:val="00707E3F"/>
    <w:rsid w:val="00713C80"/>
    <w:rsid w:val="007167E6"/>
    <w:rsid w:val="0072313E"/>
    <w:rsid w:val="00727CD3"/>
    <w:rsid w:val="00732468"/>
    <w:rsid w:val="00753C5A"/>
    <w:rsid w:val="00794DE6"/>
    <w:rsid w:val="007A3814"/>
    <w:rsid w:val="007B1489"/>
    <w:rsid w:val="0080732F"/>
    <w:rsid w:val="00812E5F"/>
    <w:rsid w:val="00831BC9"/>
    <w:rsid w:val="00865FD6"/>
    <w:rsid w:val="00866F4A"/>
    <w:rsid w:val="00867694"/>
    <w:rsid w:val="0088408A"/>
    <w:rsid w:val="008A03B5"/>
    <w:rsid w:val="008B2675"/>
    <w:rsid w:val="008C19B6"/>
    <w:rsid w:val="008D7A9C"/>
    <w:rsid w:val="008E3F41"/>
    <w:rsid w:val="008E4F16"/>
    <w:rsid w:val="008E62A6"/>
    <w:rsid w:val="00905C66"/>
    <w:rsid w:val="00922525"/>
    <w:rsid w:val="009251E0"/>
    <w:rsid w:val="00964FDE"/>
    <w:rsid w:val="0097223A"/>
    <w:rsid w:val="00986FE7"/>
    <w:rsid w:val="009A114B"/>
    <w:rsid w:val="009E7B02"/>
    <w:rsid w:val="00A266B1"/>
    <w:rsid w:val="00A51C2D"/>
    <w:rsid w:val="00A73C25"/>
    <w:rsid w:val="00A75648"/>
    <w:rsid w:val="00A8426D"/>
    <w:rsid w:val="00A95894"/>
    <w:rsid w:val="00AA31B0"/>
    <w:rsid w:val="00AC0B3C"/>
    <w:rsid w:val="00AC6387"/>
    <w:rsid w:val="00AC7EEF"/>
    <w:rsid w:val="00AD45B9"/>
    <w:rsid w:val="00AD6F84"/>
    <w:rsid w:val="00AE0C5A"/>
    <w:rsid w:val="00AE37D1"/>
    <w:rsid w:val="00AF7FC0"/>
    <w:rsid w:val="00B635C6"/>
    <w:rsid w:val="00B66C95"/>
    <w:rsid w:val="00B701C2"/>
    <w:rsid w:val="00B7682F"/>
    <w:rsid w:val="00B81809"/>
    <w:rsid w:val="00B84C86"/>
    <w:rsid w:val="00B86037"/>
    <w:rsid w:val="00B9230F"/>
    <w:rsid w:val="00BA5BE9"/>
    <w:rsid w:val="00BB19C9"/>
    <w:rsid w:val="00BC65BD"/>
    <w:rsid w:val="00BD59C2"/>
    <w:rsid w:val="00BE4333"/>
    <w:rsid w:val="00BF502B"/>
    <w:rsid w:val="00C03764"/>
    <w:rsid w:val="00C511DB"/>
    <w:rsid w:val="00C6131A"/>
    <w:rsid w:val="00C70074"/>
    <w:rsid w:val="00C87624"/>
    <w:rsid w:val="00C9759E"/>
    <w:rsid w:val="00CA0F78"/>
    <w:rsid w:val="00CB013E"/>
    <w:rsid w:val="00CB4CBA"/>
    <w:rsid w:val="00CC2BF4"/>
    <w:rsid w:val="00CE064B"/>
    <w:rsid w:val="00CE327E"/>
    <w:rsid w:val="00CE449A"/>
    <w:rsid w:val="00CF4C65"/>
    <w:rsid w:val="00D14286"/>
    <w:rsid w:val="00D15275"/>
    <w:rsid w:val="00D41DCA"/>
    <w:rsid w:val="00D56081"/>
    <w:rsid w:val="00D627F5"/>
    <w:rsid w:val="00D81CD6"/>
    <w:rsid w:val="00D83304"/>
    <w:rsid w:val="00D901AB"/>
    <w:rsid w:val="00D93798"/>
    <w:rsid w:val="00DA1019"/>
    <w:rsid w:val="00DA6712"/>
    <w:rsid w:val="00DB08BD"/>
    <w:rsid w:val="00DB1C87"/>
    <w:rsid w:val="00DB227E"/>
    <w:rsid w:val="00DF156D"/>
    <w:rsid w:val="00E06E4E"/>
    <w:rsid w:val="00E3304F"/>
    <w:rsid w:val="00E44131"/>
    <w:rsid w:val="00E45E20"/>
    <w:rsid w:val="00E50C32"/>
    <w:rsid w:val="00E52FEE"/>
    <w:rsid w:val="00E67C21"/>
    <w:rsid w:val="00E71D72"/>
    <w:rsid w:val="00E72843"/>
    <w:rsid w:val="00E72B8D"/>
    <w:rsid w:val="00E90F9F"/>
    <w:rsid w:val="00EA779A"/>
    <w:rsid w:val="00EC40F7"/>
    <w:rsid w:val="00EC7883"/>
    <w:rsid w:val="00ED063E"/>
    <w:rsid w:val="00EF0C0D"/>
    <w:rsid w:val="00EF2465"/>
    <w:rsid w:val="00F03FDD"/>
    <w:rsid w:val="00F140C3"/>
    <w:rsid w:val="00F17760"/>
    <w:rsid w:val="00F434A2"/>
    <w:rsid w:val="00F60454"/>
    <w:rsid w:val="00F6585D"/>
    <w:rsid w:val="00F73285"/>
    <w:rsid w:val="00F96DD2"/>
    <w:rsid w:val="00FE30F4"/>
    <w:rsid w:val="00FE3A46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F10B"/>
  <w15:chartTrackingRefBased/>
  <w15:docId w15:val="{900AD2B2-1EA3-48A5-A110-4DB0F41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7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BA"/>
  </w:style>
  <w:style w:type="paragraph" w:styleId="Footer">
    <w:name w:val="footer"/>
    <w:basedOn w:val="Normal"/>
    <w:link w:val="FooterChar"/>
    <w:uiPriority w:val="99"/>
    <w:unhideWhenUsed/>
    <w:rsid w:val="00CB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Barnard</dc:creator>
  <cp:keywords/>
  <dc:description/>
  <cp:lastModifiedBy>Elizabeth Barnard</cp:lastModifiedBy>
  <cp:revision>74</cp:revision>
  <cp:lastPrinted>2023-02-27T10:04:00Z</cp:lastPrinted>
  <dcterms:created xsi:type="dcterms:W3CDTF">2023-01-22T16:26:00Z</dcterms:created>
  <dcterms:modified xsi:type="dcterms:W3CDTF">2023-02-28T10:04:00Z</dcterms:modified>
</cp:coreProperties>
</file>