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12A4" w14:textId="148D8CE4" w:rsidR="002A1D9E" w:rsidRPr="00ED5ECC" w:rsidRDefault="00C30ACC" w:rsidP="003C1CC7">
      <w:pPr>
        <w:jc w:val="center"/>
        <w:rPr>
          <w:sz w:val="28"/>
          <w:szCs w:val="28"/>
        </w:rPr>
      </w:pP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CFFD652" wp14:editId="1DCDC5FB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3E10C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A30FEE1" wp14:editId="081479B3">
                <wp:extent cx="4420870" cy="493395"/>
                <wp:effectExtent l="9525" t="9525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087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21A1F" w14:textId="77777777" w:rsidR="003E10C6" w:rsidRPr="002A76E0" w:rsidRDefault="003E10C6" w:rsidP="003E10C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A76E0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Dunford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0FEE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.1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0DB21A1F" w14:textId="77777777" w:rsidR="003E10C6" w:rsidRPr="002A76E0" w:rsidRDefault="003E10C6" w:rsidP="003E10C6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A76E0"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Dunford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44AEEFA1" wp14:editId="062BD0ED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14:paraId="274A091A" w14:textId="77777777"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14:paraId="0E206BE8" w14:textId="77777777" w:rsidR="001F7D8E" w:rsidRDefault="001F7D8E" w:rsidP="003C1CC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23534CF4" w14:textId="13FDE3FF" w:rsidR="002A1D9E" w:rsidRPr="00B13312" w:rsidRDefault="002A1D9E" w:rsidP="003C1CC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>Agenda for the meeting to be held on</w:t>
      </w:r>
    </w:p>
    <w:p w14:paraId="4DBC026F" w14:textId="041ACBE6" w:rsidR="002A1D9E" w:rsidRPr="00B13312" w:rsidRDefault="002A1D9E" w:rsidP="003C1CC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Thursday </w:t>
      </w:r>
      <w:r w:rsidR="004E7180">
        <w:rPr>
          <w:rFonts w:ascii="Arial" w:hAnsi="Arial"/>
          <w:b/>
          <w:bCs/>
          <w:sz w:val="32"/>
          <w:szCs w:val="32"/>
          <w:u w:val="single"/>
          <w:lang w:eastAsia="ar-SA"/>
        </w:rPr>
        <w:t>1</w:t>
      </w:r>
      <w:r w:rsidR="003E10C6">
        <w:rPr>
          <w:rFonts w:ascii="Arial" w:hAnsi="Arial"/>
          <w:b/>
          <w:bCs/>
          <w:sz w:val="32"/>
          <w:szCs w:val="32"/>
          <w:u w:val="single"/>
          <w:lang w:eastAsia="ar-SA"/>
        </w:rPr>
        <w:t>9</w:t>
      </w:r>
      <w:r w:rsidR="00C62413" w:rsidRPr="00C62413">
        <w:rPr>
          <w:rFonts w:ascii="Arial" w:hAnsi="Arial"/>
          <w:b/>
          <w:bCs/>
          <w:sz w:val="32"/>
          <w:szCs w:val="32"/>
          <w:u w:val="single"/>
          <w:vertAlign w:val="superscript"/>
          <w:lang w:eastAsia="ar-SA"/>
        </w:rPr>
        <w:t>th</w:t>
      </w:r>
      <w:r w:rsidR="00C62413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 May 20</w:t>
      </w:r>
      <w:r w:rsidR="004E7180">
        <w:rPr>
          <w:rFonts w:ascii="Arial" w:hAnsi="Arial"/>
          <w:b/>
          <w:bCs/>
          <w:sz w:val="32"/>
          <w:szCs w:val="32"/>
          <w:u w:val="single"/>
          <w:lang w:eastAsia="ar-SA"/>
        </w:rPr>
        <w:t>2</w:t>
      </w:r>
      <w:r w:rsidR="003E10C6">
        <w:rPr>
          <w:rFonts w:ascii="Arial" w:hAnsi="Arial"/>
          <w:b/>
          <w:bCs/>
          <w:sz w:val="32"/>
          <w:szCs w:val="32"/>
          <w:u w:val="single"/>
          <w:lang w:eastAsia="ar-SA"/>
        </w:rPr>
        <w:t>2</w:t>
      </w: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 at </w:t>
      </w:r>
      <w:r w:rsidR="003E10C6">
        <w:rPr>
          <w:rFonts w:ascii="Arial" w:hAnsi="Arial"/>
          <w:b/>
          <w:bCs/>
          <w:sz w:val="32"/>
          <w:szCs w:val="32"/>
          <w:u w:val="single"/>
          <w:lang w:eastAsia="ar-SA"/>
        </w:rPr>
        <w:t>6</w:t>
      </w: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>.30 p.m.</w:t>
      </w:r>
    </w:p>
    <w:p w14:paraId="40B63557" w14:textId="77777777" w:rsidR="002A1D9E" w:rsidRPr="00B13312" w:rsidRDefault="002A1D9E" w:rsidP="001778F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>at The Parish Community Centre</w:t>
      </w:r>
    </w:p>
    <w:p w14:paraId="29291C5B" w14:textId="0CD85496" w:rsidR="00955F69" w:rsidRDefault="00955F69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6231C5E6" w14:textId="77777777" w:rsidR="001F7D8E" w:rsidRDefault="001F7D8E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6C63A830" w14:textId="77777777" w:rsidR="00B12110" w:rsidRPr="00B12110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 xml:space="preserve">Appointment of Chair </w:t>
      </w:r>
    </w:p>
    <w:p w14:paraId="46382BEE" w14:textId="77777777" w:rsidR="00B12110" w:rsidRPr="00B12110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14:paraId="73FA11EA" w14:textId="59E9F13D" w:rsidR="00B12110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Appointment of Vice-Chair</w:t>
      </w:r>
    </w:p>
    <w:p w14:paraId="56505A0A" w14:textId="77777777" w:rsidR="001F7D8E" w:rsidRDefault="001F7D8E" w:rsidP="001F7D8E">
      <w:pPr>
        <w:pStyle w:val="ListParagraph"/>
        <w:rPr>
          <w:rFonts w:ascii="Arial" w:hAnsi="Arial"/>
          <w:b/>
          <w:lang w:eastAsia="ar-SA"/>
        </w:rPr>
      </w:pPr>
    </w:p>
    <w:p w14:paraId="639B12D0" w14:textId="77777777" w:rsidR="001F7D8E" w:rsidRPr="00B12110" w:rsidRDefault="001F7D8E" w:rsidP="001F7D8E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lang w:eastAsia="ar-SA"/>
        </w:rPr>
      </w:pPr>
      <w:r w:rsidRPr="00B12110">
        <w:rPr>
          <w:rFonts w:ascii="Arial" w:hAnsi="Arial"/>
          <w:b/>
          <w:lang w:eastAsia="ar-SA"/>
        </w:rPr>
        <w:t>M</w:t>
      </w:r>
      <w:r>
        <w:rPr>
          <w:rFonts w:ascii="Arial" w:hAnsi="Arial"/>
          <w:b/>
          <w:lang w:eastAsia="ar-SA"/>
        </w:rPr>
        <w:t>inutes of the meeting held on 17</w:t>
      </w:r>
      <w:r w:rsidRPr="00CC63E9">
        <w:rPr>
          <w:rFonts w:ascii="Arial" w:hAnsi="Arial"/>
          <w:b/>
          <w:vertAlign w:val="superscript"/>
          <w:lang w:eastAsia="ar-SA"/>
        </w:rPr>
        <w:t>th</w:t>
      </w:r>
      <w:r>
        <w:rPr>
          <w:rFonts w:ascii="Arial" w:hAnsi="Arial"/>
          <w:b/>
          <w:lang w:eastAsia="ar-SA"/>
        </w:rPr>
        <w:t xml:space="preserve"> March 2022.</w:t>
      </w:r>
    </w:p>
    <w:p w14:paraId="5B8E30A6" w14:textId="77777777" w:rsidR="00B12110" w:rsidRPr="00B12110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14:paraId="78ED26D8" w14:textId="6D91B047" w:rsidR="00B12110" w:rsidRPr="00B12110" w:rsidRDefault="00B12110" w:rsidP="00A12A88">
      <w:pPr>
        <w:numPr>
          <w:ilvl w:val="0"/>
          <w:numId w:val="1"/>
        </w:numPr>
        <w:tabs>
          <w:tab w:val="left" w:pos="1080"/>
        </w:tabs>
        <w:suppressAutoHyphens/>
        <w:ind w:left="1134" w:hanging="850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Appointment of officers for 20</w:t>
      </w:r>
      <w:r w:rsidR="004E7180">
        <w:rPr>
          <w:rFonts w:ascii="Arial" w:hAnsi="Arial"/>
          <w:b/>
          <w:lang w:eastAsia="ar-SA"/>
        </w:rPr>
        <w:t>2</w:t>
      </w:r>
      <w:r w:rsidR="00CC63E9">
        <w:rPr>
          <w:rFonts w:ascii="Arial" w:hAnsi="Arial"/>
          <w:b/>
          <w:lang w:eastAsia="ar-SA"/>
        </w:rPr>
        <w:t>2/23</w:t>
      </w:r>
      <w:r w:rsidR="00A12A88">
        <w:rPr>
          <w:rFonts w:ascii="Arial" w:hAnsi="Arial"/>
          <w:b/>
          <w:lang w:eastAsia="ar-SA"/>
        </w:rPr>
        <w:t xml:space="preserve"> (</w:t>
      </w:r>
      <w:r w:rsidR="00CC63E9">
        <w:rPr>
          <w:rFonts w:ascii="Arial" w:hAnsi="Arial"/>
          <w:b/>
          <w:lang w:eastAsia="ar-SA"/>
        </w:rPr>
        <w:t>2020</w:t>
      </w:r>
      <w:r w:rsidR="00A12A88">
        <w:rPr>
          <w:rFonts w:ascii="Arial" w:hAnsi="Arial"/>
          <w:b/>
          <w:lang w:eastAsia="ar-SA"/>
        </w:rPr>
        <w:t xml:space="preserve"> appointments for information)</w:t>
      </w:r>
    </w:p>
    <w:p w14:paraId="3CF824CE" w14:textId="77777777" w:rsidR="00A12A88" w:rsidRPr="005E2AAC" w:rsidRDefault="00A12A88" w:rsidP="00A12A88">
      <w:pPr>
        <w:ind w:left="1134" w:hanging="850"/>
        <w:jc w:val="both"/>
        <w:rPr>
          <w:rFonts w:ascii="Arial" w:hAnsi="Arial"/>
        </w:rPr>
      </w:pPr>
      <w:r>
        <w:rPr>
          <w:rFonts w:ascii="Arial" w:hAnsi="Arial"/>
          <w:b/>
          <w:lang w:eastAsia="ar-SA"/>
        </w:rPr>
        <w:tab/>
      </w:r>
      <w:r w:rsidRPr="005E2AAC">
        <w:rPr>
          <w:rFonts w:ascii="Arial" w:hAnsi="Arial"/>
        </w:rPr>
        <w:t xml:space="preserve">YLCA: </w:t>
      </w:r>
      <w:r w:rsidRPr="005E2AAC">
        <w:rPr>
          <w:rFonts w:ascii="Arial" w:hAnsi="Arial"/>
        </w:rPr>
        <w:tab/>
        <w:t xml:space="preserve">Cllrs A. Pestell and </w:t>
      </w:r>
      <w:r>
        <w:rPr>
          <w:rFonts w:ascii="Arial" w:hAnsi="Arial"/>
        </w:rPr>
        <w:t>T. Singleton</w:t>
      </w:r>
    </w:p>
    <w:p w14:paraId="16A8C1E3" w14:textId="77777777"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PPPF:  </w:t>
      </w:r>
      <w:r w:rsidRPr="005E2AAC">
        <w:rPr>
          <w:rFonts w:ascii="Arial" w:hAnsi="Arial"/>
        </w:rPr>
        <w:tab/>
        <w:t xml:space="preserve">Cllrs A. Pestell and </w:t>
      </w:r>
      <w:r>
        <w:rPr>
          <w:rFonts w:ascii="Arial" w:hAnsi="Arial"/>
        </w:rPr>
        <w:t>T. Singleton</w:t>
      </w:r>
    </w:p>
    <w:p w14:paraId="6322ED24" w14:textId="77777777"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CPRE:  </w:t>
      </w:r>
      <w:r w:rsidRPr="005E2AAC">
        <w:rPr>
          <w:rFonts w:ascii="Arial" w:hAnsi="Arial"/>
        </w:rPr>
        <w:tab/>
        <w:t>Cllr A. Pestell</w:t>
      </w:r>
    </w:p>
    <w:p w14:paraId="4DF06973" w14:textId="77777777" w:rsidR="00A12A88" w:rsidRPr="005E2AAC" w:rsidRDefault="00A12A88" w:rsidP="00A12A88">
      <w:pPr>
        <w:ind w:left="1134"/>
        <w:jc w:val="both"/>
        <w:rPr>
          <w:rFonts w:ascii="Arial" w:hAnsi="Arial"/>
        </w:rPr>
      </w:pPr>
      <w:proofErr w:type="spellStart"/>
      <w:r w:rsidRPr="005E2AAC">
        <w:rPr>
          <w:rFonts w:ascii="Arial" w:hAnsi="Arial"/>
        </w:rPr>
        <w:t>Infinis</w:t>
      </w:r>
      <w:proofErr w:type="spellEnd"/>
      <w:r w:rsidRPr="005E2AAC">
        <w:rPr>
          <w:rFonts w:ascii="Arial" w:hAnsi="Arial"/>
        </w:rPr>
        <w:t xml:space="preserve">:  </w:t>
      </w:r>
      <w:r w:rsidRPr="005E2AAC">
        <w:rPr>
          <w:rFonts w:ascii="Arial" w:hAnsi="Arial"/>
        </w:rPr>
        <w:tab/>
        <w:t>Cllr</w:t>
      </w:r>
      <w:r>
        <w:rPr>
          <w:rFonts w:ascii="Arial" w:hAnsi="Arial"/>
        </w:rPr>
        <w:t>s</w:t>
      </w:r>
      <w:r w:rsidRPr="005E2AAC">
        <w:rPr>
          <w:rFonts w:ascii="Arial" w:hAnsi="Arial"/>
        </w:rPr>
        <w:t xml:space="preserve"> </w:t>
      </w:r>
      <w:r>
        <w:rPr>
          <w:rFonts w:ascii="Arial" w:hAnsi="Arial"/>
        </w:rPr>
        <w:t>A. Whitehead</w:t>
      </w:r>
      <w:r w:rsidRPr="005E2AAC">
        <w:rPr>
          <w:rFonts w:ascii="Arial" w:hAnsi="Arial"/>
        </w:rPr>
        <w:t>/A. Pestell</w:t>
      </w:r>
    </w:p>
    <w:p w14:paraId="1B0A45C9" w14:textId="77777777"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Banks: </w:t>
      </w:r>
      <w:r w:rsidRPr="005E2AAC">
        <w:rPr>
          <w:rFonts w:ascii="Arial" w:hAnsi="Arial"/>
        </w:rPr>
        <w:tab/>
        <w:t>Cllr</w:t>
      </w:r>
      <w:r>
        <w:rPr>
          <w:rFonts w:ascii="Arial" w:hAnsi="Arial"/>
        </w:rPr>
        <w:t>s</w:t>
      </w:r>
      <w:r w:rsidRPr="005E2AAC">
        <w:rPr>
          <w:rFonts w:ascii="Arial" w:hAnsi="Arial"/>
        </w:rPr>
        <w:t xml:space="preserve"> </w:t>
      </w:r>
      <w:r>
        <w:rPr>
          <w:rFonts w:ascii="Arial" w:hAnsi="Arial"/>
        </w:rPr>
        <w:t>N. Armitage</w:t>
      </w:r>
      <w:r w:rsidRPr="005E2AAC">
        <w:rPr>
          <w:rFonts w:ascii="Arial" w:hAnsi="Arial"/>
        </w:rPr>
        <w:t xml:space="preserve"> /A. Pestell</w:t>
      </w:r>
    </w:p>
    <w:p w14:paraId="7ED07F0B" w14:textId="77777777" w:rsidR="00B12110" w:rsidRPr="00B12110" w:rsidRDefault="00B12110" w:rsidP="00C62413">
      <w:pPr>
        <w:tabs>
          <w:tab w:val="left" w:pos="1080"/>
        </w:tabs>
        <w:suppressAutoHyphens/>
        <w:rPr>
          <w:rFonts w:ascii="Arial" w:hAnsi="Arial"/>
          <w:lang w:eastAsia="ar-SA"/>
        </w:rPr>
      </w:pPr>
    </w:p>
    <w:p w14:paraId="253B58D7" w14:textId="47B9F007" w:rsidR="00B12110" w:rsidRPr="00B12110" w:rsidRDefault="001F7D8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Annual Assembly and AGM 2021/22</w:t>
      </w:r>
    </w:p>
    <w:p w14:paraId="70CBE66D" w14:textId="77777777" w:rsidR="00B12110" w:rsidRPr="00B12110" w:rsidRDefault="00B12110" w:rsidP="00B12110">
      <w:pPr>
        <w:pStyle w:val="ListParagraph"/>
        <w:rPr>
          <w:rFonts w:ascii="Arial" w:hAnsi="Arial"/>
          <w:b/>
          <w:lang w:eastAsia="ar-SA"/>
        </w:rPr>
      </w:pPr>
    </w:p>
    <w:p w14:paraId="6117FD37" w14:textId="77777777" w:rsidR="002F243E" w:rsidRPr="00B12110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proofErr w:type="spellStart"/>
      <w:r w:rsidRPr="00B12110">
        <w:rPr>
          <w:rFonts w:ascii="Arial" w:hAnsi="Arial"/>
          <w:b/>
          <w:lang w:eastAsia="ar-SA"/>
        </w:rPr>
        <w:t>Crowedge</w:t>
      </w:r>
      <w:proofErr w:type="spellEnd"/>
      <w:r w:rsidRPr="00B12110">
        <w:rPr>
          <w:rFonts w:ascii="Arial" w:hAnsi="Arial"/>
          <w:b/>
          <w:lang w:eastAsia="ar-SA"/>
        </w:rPr>
        <w:t xml:space="preserve"> Play Area</w:t>
      </w:r>
    </w:p>
    <w:p w14:paraId="705A065D" w14:textId="77777777" w:rsidR="004D6DA6" w:rsidRPr="00B12110" w:rsidRDefault="004D6DA6" w:rsidP="004D6DA6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14:paraId="48B30BDB" w14:textId="77777777"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Planning Applications</w:t>
      </w:r>
    </w:p>
    <w:p w14:paraId="17DAA3F5" w14:textId="77777777" w:rsidR="003B16B6" w:rsidRPr="00B12110" w:rsidRDefault="003B16B6" w:rsidP="003B16B6">
      <w:pPr>
        <w:tabs>
          <w:tab w:val="left" w:pos="1080"/>
        </w:tabs>
        <w:suppressAutoHyphens/>
        <w:rPr>
          <w:rFonts w:ascii="Arial" w:hAnsi="Arial"/>
          <w:lang w:eastAsia="ar-SA"/>
        </w:rPr>
      </w:pPr>
      <w:r w:rsidRPr="00B12110">
        <w:rPr>
          <w:rFonts w:ascii="Arial" w:hAnsi="Arial"/>
          <w:b/>
          <w:lang w:eastAsia="ar-SA"/>
        </w:rPr>
        <w:tab/>
      </w:r>
    </w:p>
    <w:p w14:paraId="39D0A7D9" w14:textId="77777777" w:rsidR="002A1D9E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Finance</w:t>
      </w:r>
      <w:r w:rsidR="00B12110" w:rsidRPr="00B12110">
        <w:rPr>
          <w:rFonts w:ascii="Arial" w:hAnsi="Arial"/>
          <w:b/>
          <w:lang w:eastAsia="ar-SA"/>
        </w:rPr>
        <w:t xml:space="preserve"> </w:t>
      </w:r>
    </w:p>
    <w:p w14:paraId="41014E28" w14:textId="4969D35C" w:rsidR="00894D39" w:rsidRPr="00894D39" w:rsidRDefault="00894D39" w:rsidP="00894D39">
      <w:pPr>
        <w:tabs>
          <w:tab w:val="left" w:pos="1080"/>
        </w:tabs>
        <w:suppressAutoHyphens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ab/>
        <w:t xml:space="preserve">Accounts </w:t>
      </w:r>
      <w:r w:rsidR="00CC63E9">
        <w:rPr>
          <w:rFonts w:ascii="Arial" w:hAnsi="Arial"/>
          <w:lang w:eastAsia="ar-SA"/>
        </w:rPr>
        <w:t>2021/22 and end of financial year balances</w:t>
      </w:r>
    </w:p>
    <w:p w14:paraId="6A201C3C" w14:textId="77777777" w:rsidR="00B13312" w:rsidRPr="00B13312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ab/>
      </w:r>
    </w:p>
    <w:p w14:paraId="6CE8237A" w14:textId="77777777"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Correspondence</w:t>
      </w:r>
    </w:p>
    <w:p w14:paraId="20A5FEED" w14:textId="77777777" w:rsidR="004D6DA6" w:rsidRPr="00B12110" w:rsidRDefault="004D6DA6" w:rsidP="004D6DA6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14:paraId="1B318A77" w14:textId="77777777"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Any other business</w:t>
      </w:r>
    </w:p>
    <w:p w14:paraId="5699ABD4" w14:textId="77777777" w:rsidR="004D6DA6" w:rsidRPr="00B12110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14:paraId="6061D17C" w14:textId="433A0DB1" w:rsidR="00B13312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Date and time of next meeting</w:t>
      </w:r>
      <w:r w:rsidR="004D6DA6" w:rsidRPr="00B12110">
        <w:rPr>
          <w:rFonts w:ascii="Arial" w:hAnsi="Arial"/>
          <w:b/>
          <w:lang w:eastAsia="ar-SA"/>
        </w:rPr>
        <w:t xml:space="preserve">:  </w:t>
      </w:r>
    </w:p>
    <w:p w14:paraId="252C0E47" w14:textId="77777777" w:rsidR="001F7D8E" w:rsidRDefault="001F7D8E" w:rsidP="001F7D8E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14:paraId="23AE6A59" w14:textId="4361B255" w:rsidR="00B13312" w:rsidRDefault="00B13312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ab/>
      </w:r>
      <w:r w:rsidR="002A1D9E" w:rsidRPr="00B12110">
        <w:rPr>
          <w:rFonts w:ascii="Arial" w:hAnsi="Arial"/>
          <w:b/>
          <w:lang w:eastAsia="ar-SA"/>
        </w:rPr>
        <w:t xml:space="preserve">Thursday </w:t>
      </w:r>
      <w:r w:rsidR="00CC63E9">
        <w:rPr>
          <w:rFonts w:ascii="Arial" w:hAnsi="Arial"/>
          <w:b/>
          <w:lang w:eastAsia="ar-SA"/>
        </w:rPr>
        <w:t>21st</w:t>
      </w:r>
      <w:r w:rsidR="004E7180">
        <w:rPr>
          <w:rFonts w:ascii="Arial" w:hAnsi="Arial"/>
          <w:b/>
          <w:lang w:eastAsia="ar-SA"/>
        </w:rPr>
        <w:t xml:space="preserve"> </w:t>
      </w:r>
      <w:r w:rsidR="00C62413">
        <w:rPr>
          <w:rFonts w:ascii="Arial" w:hAnsi="Arial"/>
          <w:b/>
          <w:lang w:eastAsia="ar-SA"/>
        </w:rPr>
        <w:t>July</w:t>
      </w:r>
      <w:r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 xml:space="preserve">at </w:t>
      </w:r>
      <w:r w:rsidR="00CC63E9">
        <w:rPr>
          <w:rFonts w:ascii="Arial" w:hAnsi="Arial"/>
          <w:b/>
          <w:lang w:eastAsia="ar-SA"/>
        </w:rPr>
        <w:t>6</w:t>
      </w:r>
      <w:r w:rsidR="002A1D9E" w:rsidRPr="00B12110">
        <w:rPr>
          <w:rFonts w:ascii="Arial" w:hAnsi="Arial"/>
          <w:b/>
          <w:lang w:eastAsia="ar-SA"/>
        </w:rPr>
        <w:t>.30</w:t>
      </w:r>
      <w:r w:rsidR="004D6DA6" w:rsidRPr="00B12110"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>p.m.</w:t>
      </w:r>
      <w:r w:rsidR="00DF1BEA" w:rsidRPr="00B12110"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 xml:space="preserve">at the Parish Community Centre, </w:t>
      </w:r>
    </w:p>
    <w:p w14:paraId="7532AC2D" w14:textId="77777777" w:rsidR="001F51B7" w:rsidRPr="00B12110" w:rsidRDefault="00B13312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ab/>
      </w:r>
      <w:r w:rsidR="002A1D9E" w:rsidRPr="00B12110">
        <w:rPr>
          <w:rFonts w:ascii="Arial" w:hAnsi="Arial"/>
          <w:b/>
          <w:lang w:eastAsia="ar-SA"/>
        </w:rPr>
        <w:t>Sheffield Road, Victoria HD9 7TP</w:t>
      </w:r>
      <w:r w:rsidR="00530C51" w:rsidRPr="00B12110">
        <w:rPr>
          <w:rFonts w:ascii="Arial" w:hAnsi="Arial"/>
          <w:b/>
          <w:lang w:eastAsia="ar-SA"/>
        </w:rPr>
        <w:t>.</w:t>
      </w:r>
      <w:r w:rsidR="00935BEB" w:rsidRPr="00B12110">
        <w:rPr>
          <w:rFonts w:ascii="Arial" w:hAnsi="Arial"/>
          <w:b/>
          <w:lang w:eastAsia="ar-SA"/>
        </w:rPr>
        <w:t xml:space="preserve"> </w:t>
      </w:r>
      <w:r w:rsidR="0006511E" w:rsidRPr="00B12110">
        <w:rPr>
          <w:rFonts w:ascii="Arial" w:hAnsi="Arial"/>
          <w:b/>
          <w:lang w:eastAsia="ar-SA"/>
        </w:rPr>
        <w:t xml:space="preserve">  </w:t>
      </w:r>
    </w:p>
    <w:p w14:paraId="34041E01" w14:textId="77777777" w:rsidR="00C30ACC" w:rsidRPr="00E74889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E74889" w:rsidSect="00C965BD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D70" w14:textId="77777777" w:rsidR="00341BBC" w:rsidRDefault="00341BBC">
      <w:r>
        <w:separator/>
      </w:r>
    </w:p>
  </w:endnote>
  <w:endnote w:type="continuationSeparator" w:id="0">
    <w:p w14:paraId="2AA5E25F" w14:textId="77777777" w:rsidR="00341BBC" w:rsidRDefault="003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4E1" w14:textId="77777777"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14:paraId="1068317F" w14:textId="77777777"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D4F6" w14:textId="77777777" w:rsidR="00341BBC" w:rsidRDefault="00341BBC">
      <w:r>
        <w:separator/>
      </w:r>
    </w:p>
  </w:footnote>
  <w:footnote w:type="continuationSeparator" w:id="0">
    <w:p w14:paraId="184203B8" w14:textId="77777777" w:rsidR="00341BBC" w:rsidRDefault="0034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9424806">
    <w:abstractNumId w:val="0"/>
  </w:num>
  <w:num w:numId="2" w16cid:durableId="1322540551">
    <w:abstractNumId w:val="2"/>
  </w:num>
  <w:num w:numId="3" w16cid:durableId="192767941">
    <w:abstractNumId w:val="3"/>
  </w:num>
  <w:num w:numId="4" w16cid:durableId="1899626562">
    <w:abstractNumId w:val="10"/>
  </w:num>
  <w:num w:numId="5" w16cid:durableId="235556473">
    <w:abstractNumId w:val="8"/>
  </w:num>
  <w:num w:numId="6" w16cid:durableId="806506885">
    <w:abstractNumId w:val="7"/>
  </w:num>
  <w:num w:numId="7" w16cid:durableId="72708715">
    <w:abstractNumId w:val="11"/>
  </w:num>
  <w:num w:numId="8" w16cid:durableId="444732720">
    <w:abstractNumId w:val="6"/>
  </w:num>
  <w:num w:numId="9" w16cid:durableId="1651666649">
    <w:abstractNumId w:val="1"/>
  </w:num>
  <w:num w:numId="10" w16cid:durableId="1306278490">
    <w:abstractNumId w:val="4"/>
  </w:num>
  <w:num w:numId="11" w16cid:durableId="1281452837">
    <w:abstractNumId w:val="12"/>
  </w:num>
  <w:num w:numId="12" w16cid:durableId="1272053799">
    <w:abstractNumId w:val="5"/>
  </w:num>
  <w:num w:numId="13" w16cid:durableId="233007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1"/>
    <w:rsid w:val="000016B7"/>
    <w:rsid w:val="00004674"/>
    <w:rsid w:val="00010CBB"/>
    <w:rsid w:val="00011BFE"/>
    <w:rsid w:val="00012EED"/>
    <w:rsid w:val="0002371A"/>
    <w:rsid w:val="00025122"/>
    <w:rsid w:val="0002729D"/>
    <w:rsid w:val="00030FA5"/>
    <w:rsid w:val="00040934"/>
    <w:rsid w:val="00042615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1F7D8E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6E0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41BBC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10C6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C6EA3"/>
    <w:rsid w:val="004D3562"/>
    <w:rsid w:val="004D6DA6"/>
    <w:rsid w:val="004E0882"/>
    <w:rsid w:val="004E6EF9"/>
    <w:rsid w:val="004E7180"/>
    <w:rsid w:val="004E7652"/>
    <w:rsid w:val="004F1B8E"/>
    <w:rsid w:val="004F5170"/>
    <w:rsid w:val="004F75DF"/>
    <w:rsid w:val="004F7E45"/>
    <w:rsid w:val="00503F12"/>
    <w:rsid w:val="00506606"/>
    <w:rsid w:val="005123DD"/>
    <w:rsid w:val="005213F1"/>
    <w:rsid w:val="00525CE3"/>
    <w:rsid w:val="00530C51"/>
    <w:rsid w:val="005353F9"/>
    <w:rsid w:val="00547F93"/>
    <w:rsid w:val="0055473A"/>
    <w:rsid w:val="00570D5F"/>
    <w:rsid w:val="00571742"/>
    <w:rsid w:val="0058076F"/>
    <w:rsid w:val="00583D84"/>
    <w:rsid w:val="005842D1"/>
    <w:rsid w:val="00591AEC"/>
    <w:rsid w:val="0059603A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342E6"/>
    <w:rsid w:val="0063669F"/>
    <w:rsid w:val="00665673"/>
    <w:rsid w:val="006A0A3B"/>
    <w:rsid w:val="006B463D"/>
    <w:rsid w:val="006B7E06"/>
    <w:rsid w:val="006C0FD1"/>
    <w:rsid w:val="006C7612"/>
    <w:rsid w:val="006D39A9"/>
    <w:rsid w:val="006D75A7"/>
    <w:rsid w:val="006E00D1"/>
    <w:rsid w:val="006E52AF"/>
    <w:rsid w:val="006F2A30"/>
    <w:rsid w:val="006F5F73"/>
    <w:rsid w:val="00701D0A"/>
    <w:rsid w:val="00724083"/>
    <w:rsid w:val="00730107"/>
    <w:rsid w:val="00730308"/>
    <w:rsid w:val="00736FDF"/>
    <w:rsid w:val="00737E9D"/>
    <w:rsid w:val="00737F3A"/>
    <w:rsid w:val="00742744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C50B2"/>
    <w:rsid w:val="007C6259"/>
    <w:rsid w:val="007E4EFD"/>
    <w:rsid w:val="007E6E7E"/>
    <w:rsid w:val="007F2639"/>
    <w:rsid w:val="007F62F2"/>
    <w:rsid w:val="00812858"/>
    <w:rsid w:val="00833E14"/>
    <w:rsid w:val="00835652"/>
    <w:rsid w:val="00852C6F"/>
    <w:rsid w:val="00865CAF"/>
    <w:rsid w:val="0088671E"/>
    <w:rsid w:val="008901A8"/>
    <w:rsid w:val="00894D39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81FB9"/>
    <w:rsid w:val="00985E02"/>
    <w:rsid w:val="009B2A6E"/>
    <w:rsid w:val="009B5B21"/>
    <w:rsid w:val="009B7CE4"/>
    <w:rsid w:val="009C5A5C"/>
    <w:rsid w:val="009E79E4"/>
    <w:rsid w:val="00A018E0"/>
    <w:rsid w:val="00A07B92"/>
    <w:rsid w:val="00A12A88"/>
    <w:rsid w:val="00A15953"/>
    <w:rsid w:val="00A272FE"/>
    <w:rsid w:val="00A30585"/>
    <w:rsid w:val="00A326AC"/>
    <w:rsid w:val="00A62FC2"/>
    <w:rsid w:val="00A7031B"/>
    <w:rsid w:val="00A723E5"/>
    <w:rsid w:val="00AB417A"/>
    <w:rsid w:val="00AC3006"/>
    <w:rsid w:val="00AC3012"/>
    <w:rsid w:val="00AD0028"/>
    <w:rsid w:val="00AD414A"/>
    <w:rsid w:val="00AD5A14"/>
    <w:rsid w:val="00AD733F"/>
    <w:rsid w:val="00AE1855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8228E"/>
    <w:rsid w:val="00BB590D"/>
    <w:rsid w:val="00BC3321"/>
    <w:rsid w:val="00BD3F70"/>
    <w:rsid w:val="00BD5F16"/>
    <w:rsid w:val="00BE0C8E"/>
    <w:rsid w:val="00C06609"/>
    <w:rsid w:val="00C0712F"/>
    <w:rsid w:val="00C30ACC"/>
    <w:rsid w:val="00C35597"/>
    <w:rsid w:val="00C41A6E"/>
    <w:rsid w:val="00C426C0"/>
    <w:rsid w:val="00C46CA0"/>
    <w:rsid w:val="00C52574"/>
    <w:rsid w:val="00C53331"/>
    <w:rsid w:val="00C619FB"/>
    <w:rsid w:val="00C62413"/>
    <w:rsid w:val="00C66A9B"/>
    <w:rsid w:val="00C67D5D"/>
    <w:rsid w:val="00C74AF8"/>
    <w:rsid w:val="00C8565F"/>
    <w:rsid w:val="00C927CB"/>
    <w:rsid w:val="00C965BD"/>
    <w:rsid w:val="00CB2835"/>
    <w:rsid w:val="00CC63E9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77A9"/>
    <w:rsid w:val="00F00DC7"/>
    <w:rsid w:val="00F0155C"/>
    <w:rsid w:val="00F15847"/>
    <w:rsid w:val="00F15E14"/>
    <w:rsid w:val="00F211DB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D77EC99"/>
  <w15:docId w15:val="{8C5E5B8E-8D24-40D2-A965-B5D39DD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2</cp:revision>
  <cp:lastPrinted>2018-04-06T10:04:00Z</cp:lastPrinted>
  <dcterms:created xsi:type="dcterms:W3CDTF">2022-07-14T10:42:00Z</dcterms:created>
  <dcterms:modified xsi:type="dcterms:W3CDTF">2022-07-14T10:42:00Z</dcterms:modified>
</cp:coreProperties>
</file>